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111"/>
        <w:gridCol w:w="2693"/>
        <w:gridCol w:w="3828"/>
      </w:tblGrid>
      <w:tr w:rsidR="00E510F7" w:rsidRPr="00861F5B" w14:paraId="4CC759C3" w14:textId="77777777" w:rsidTr="006B57B1">
        <w:trPr>
          <w:jc w:val="center"/>
        </w:trPr>
        <w:tc>
          <w:tcPr>
            <w:tcW w:w="4111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30584E6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Луцький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фаховий 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коледж</w:t>
            </w:r>
          </w:p>
          <w:p w14:paraId="46C37A4A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рекреаційних технологій</w:t>
            </w:r>
          </w:p>
          <w:p w14:paraId="54373250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 права</w:t>
            </w:r>
          </w:p>
        </w:tc>
        <w:tc>
          <w:tcPr>
            <w:tcW w:w="2693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64920133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2CC6E5B" wp14:editId="77B24C62">
                  <wp:extent cx="1204595" cy="878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bottom w:val="thinThickMediumGap" w:sz="36" w:space="0" w:color="auto"/>
            </w:tcBorders>
            <w:shd w:val="clear" w:color="auto" w:fill="auto"/>
            <w:vAlign w:val="center"/>
          </w:tcPr>
          <w:p w14:paraId="5044EF12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Lutsk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7006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Applied</w:t>
            </w:r>
            <w:proofErr w:type="spellEnd"/>
            <w:r w:rsidRPr="0087006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ollege</w:t>
            </w:r>
            <w:proofErr w:type="spellEnd"/>
          </w:p>
          <w:p w14:paraId="7F9474CE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of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R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ecreation</w:t>
            </w:r>
            <w:proofErr w:type="spellEnd"/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echnology</w:t>
            </w:r>
            <w:proofErr w:type="spellEnd"/>
          </w:p>
          <w:p w14:paraId="7D51F8EB" w14:textId="77777777" w:rsidR="00E510F7" w:rsidRPr="00861F5B" w:rsidRDefault="00E510F7" w:rsidP="006B5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</w:t>
            </w:r>
            <w:r w:rsidRPr="00861F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aw</w:t>
            </w:r>
            <w:proofErr w:type="spellEnd"/>
          </w:p>
        </w:tc>
      </w:tr>
    </w:tbl>
    <w:p w14:paraId="16CB7A90" w14:textId="77777777" w:rsidR="00E510F7" w:rsidRDefault="00E510F7" w:rsidP="00E510F7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29AF4C" w14:textId="77777777" w:rsidR="00DA6EF6" w:rsidRPr="00DD67C6" w:rsidRDefault="00DA6EF6" w:rsidP="00DA6EF6">
      <w:pPr>
        <w:spacing w:after="0" w:line="360" w:lineRule="auto"/>
        <w:ind w:right="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415417"/>
      <w:r w:rsidRPr="00DD67C6">
        <w:rPr>
          <w:rFonts w:ascii="Times New Roman" w:hAnsi="Times New Roman" w:cs="Times New Roman"/>
          <w:b/>
          <w:sz w:val="28"/>
          <w:szCs w:val="28"/>
        </w:rPr>
        <w:t>Н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К</w:t>
      </w:r>
      <w:r w:rsidRPr="00DD6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А</w:t>
      </w:r>
      <w:r w:rsidRPr="00240A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7C6">
        <w:rPr>
          <w:rFonts w:ascii="Times New Roman" w:hAnsi="Times New Roman" w:cs="Times New Roman"/>
          <w:b/>
          <w:sz w:val="28"/>
          <w:szCs w:val="28"/>
        </w:rPr>
        <w:t>З</w:t>
      </w:r>
    </w:p>
    <w:p w14:paraId="3536A6F0" w14:textId="77777777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AF2519" w14:textId="24BC56C7" w:rsidR="00DA6EF6" w:rsidRPr="009958F5" w:rsidRDefault="009947B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E7682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CB07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EF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A6EF6">
        <w:rPr>
          <w:rFonts w:ascii="Times New Roman" w:hAnsi="Times New Roman" w:cs="Times New Roman"/>
          <w:sz w:val="28"/>
          <w:szCs w:val="28"/>
        </w:rPr>
        <w:t xml:space="preserve">                                               м. Луцьк                                       №</w:t>
      </w:r>
      <w:r w:rsidR="001B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DA6EF6">
        <w:rPr>
          <w:rFonts w:ascii="Times New Roman" w:hAnsi="Times New Roman" w:cs="Times New Roman"/>
          <w:sz w:val="28"/>
          <w:szCs w:val="28"/>
        </w:rPr>
        <w:t xml:space="preserve"> -од</w:t>
      </w:r>
    </w:p>
    <w:p w14:paraId="362EF6BE" w14:textId="77777777" w:rsidR="00DA6EF6" w:rsidRDefault="00DA6EF6" w:rsidP="00FC444C">
      <w:pPr>
        <w:spacing w:after="0" w:line="276" w:lineRule="auto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972276" w14:textId="77777777" w:rsidR="009947BE" w:rsidRDefault="00DA6EF6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CB1BD6">
        <w:rPr>
          <w:rFonts w:ascii="Times New Roman" w:hAnsi="Times New Roman" w:cs="Times New Roman"/>
          <w:sz w:val="28"/>
          <w:szCs w:val="28"/>
        </w:rPr>
        <w:t xml:space="preserve">Про </w:t>
      </w:r>
      <w:r w:rsidR="009947BE">
        <w:rPr>
          <w:rFonts w:ascii="Times New Roman" w:hAnsi="Times New Roman" w:cs="Times New Roman"/>
          <w:sz w:val="28"/>
          <w:szCs w:val="28"/>
        </w:rPr>
        <w:t>затвердження програм</w:t>
      </w:r>
    </w:p>
    <w:p w14:paraId="63D5AB2A" w14:textId="00EF7477" w:rsidR="009947BE" w:rsidRDefault="009947BE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внутрішніх вступних іспитів</w:t>
      </w:r>
    </w:p>
    <w:p w14:paraId="160C994E" w14:textId="51F5D042" w:rsidR="00DA6EF6" w:rsidRDefault="003437A1" w:rsidP="003437A1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ЛФКРТіП</w:t>
      </w:r>
      <w:proofErr w:type="spellEnd"/>
      <w:r w:rsidR="009947BE">
        <w:rPr>
          <w:rFonts w:ascii="Times New Roman" w:hAnsi="Times New Roman" w:cs="Times New Roman"/>
          <w:sz w:val="28"/>
          <w:szCs w:val="28"/>
        </w:rPr>
        <w:t xml:space="preserve"> на 2025 рік</w:t>
      </w:r>
    </w:p>
    <w:p w14:paraId="503F7E8D" w14:textId="77777777" w:rsidR="006F6E6E" w:rsidRDefault="006F6E6E" w:rsidP="006F6E6E">
      <w:pPr>
        <w:spacing w:after="0" w:line="276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C8D5FDD" w14:textId="351F068F" w:rsidR="009947BE" w:rsidRPr="009947BE" w:rsidRDefault="00DA6EF6" w:rsidP="00FC444C">
      <w:pPr>
        <w:spacing w:after="0" w:line="276" w:lineRule="auto"/>
        <w:ind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E6E">
        <w:rPr>
          <w:rFonts w:ascii="Times New Roman" w:eastAsia="Times New Roman" w:hAnsi="Times New Roman" w:cs="Times New Roman"/>
          <w:sz w:val="28"/>
        </w:rPr>
        <w:t xml:space="preserve">З метою </w:t>
      </w:r>
      <w:r w:rsidR="009947BE">
        <w:rPr>
          <w:rFonts w:ascii="Times New Roman" w:eastAsia="Times New Roman" w:hAnsi="Times New Roman" w:cs="Times New Roman"/>
          <w:sz w:val="28"/>
        </w:rPr>
        <w:t xml:space="preserve">належно  </w:t>
      </w:r>
      <w:r w:rsidR="009947BE" w:rsidRPr="009947BE">
        <w:rPr>
          <w:rFonts w:ascii="Times New Roman" w:hAnsi="Times New Roman" w:cs="Times New Roman"/>
          <w:sz w:val="28"/>
          <w:szCs w:val="28"/>
        </w:rPr>
        <w:t>оцінити професійну здатність абітурієнта, що дає змогу виключити елемент спонтанності у виборі спеціальності</w:t>
      </w:r>
      <w:r w:rsidR="009947BE">
        <w:rPr>
          <w:rFonts w:ascii="Times New Roman" w:hAnsi="Times New Roman" w:cs="Times New Roman"/>
          <w:sz w:val="28"/>
          <w:szCs w:val="28"/>
        </w:rPr>
        <w:t xml:space="preserve"> з м</w:t>
      </w:r>
      <w:r w:rsidR="009947BE" w:rsidRPr="009947BE">
        <w:rPr>
          <w:rFonts w:ascii="Times New Roman" w:hAnsi="Times New Roman" w:cs="Times New Roman"/>
          <w:sz w:val="28"/>
          <w:szCs w:val="28"/>
        </w:rPr>
        <w:t xml:space="preserve">етою проведення співбесіди до Луцького фахового коледжу рекреаційних технологій і права </w:t>
      </w:r>
      <w:r w:rsidR="009947BE">
        <w:rPr>
          <w:rFonts w:ascii="Times New Roman" w:hAnsi="Times New Roman" w:cs="Times New Roman"/>
          <w:sz w:val="28"/>
          <w:szCs w:val="28"/>
        </w:rPr>
        <w:t>для</w:t>
      </w:r>
      <w:r w:rsidR="009947BE" w:rsidRPr="009947BE">
        <w:rPr>
          <w:rFonts w:ascii="Times New Roman" w:hAnsi="Times New Roman" w:cs="Times New Roman"/>
          <w:sz w:val="28"/>
          <w:szCs w:val="28"/>
        </w:rPr>
        <w:t xml:space="preserve"> визначення рівня володіння абітурієнтами орфоепічними, орфографічними, морфологічними, лексичними, синтаксичними, стилістичними нормами сучасної української літературної мови</w:t>
      </w:r>
      <w:r w:rsidR="009947BE">
        <w:rPr>
          <w:rFonts w:ascii="Times New Roman" w:hAnsi="Times New Roman" w:cs="Times New Roman"/>
          <w:sz w:val="28"/>
          <w:szCs w:val="28"/>
        </w:rPr>
        <w:t>,</w:t>
      </w:r>
      <w:r w:rsidR="009947BE" w:rsidRPr="009947BE">
        <w:rPr>
          <w:rFonts w:ascii="Times New Roman" w:eastAsia="Times New Roman" w:hAnsi="Times New Roman" w:cs="Times New Roman"/>
          <w:sz w:val="28"/>
        </w:rPr>
        <w:t xml:space="preserve"> для визначення фізичної та технічної підготовленості під час виконання фізичних вправ та подальшого оцінювання</w:t>
      </w:r>
    </w:p>
    <w:p w14:paraId="6260BCD3" w14:textId="3438D99F" w:rsidR="009947BE" w:rsidRDefault="009947BE" w:rsidP="00FC444C">
      <w:pPr>
        <w:spacing w:after="0" w:line="276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40182FB" w14:textId="77777777" w:rsidR="009947BE" w:rsidRPr="009947BE" w:rsidRDefault="009947BE" w:rsidP="00FC444C">
      <w:pPr>
        <w:spacing w:after="0" w:line="276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6568C70" w14:textId="5ECF2EFF" w:rsidR="00DA6EF6" w:rsidRDefault="00DA6EF6" w:rsidP="009947BE">
      <w:pPr>
        <w:spacing w:after="0" w:line="24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7D6899">
        <w:rPr>
          <w:rFonts w:ascii="Times New Roman" w:hAnsi="Times New Roman" w:cs="Times New Roman"/>
          <w:sz w:val="28"/>
          <w:szCs w:val="28"/>
        </w:rPr>
        <w:t>НАКАЗУЮ:</w:t>
      </w:r>
    </w:p>
    <w:p w14:paraId="4D4AE5F2" w14:textId="77777777" w:rsidR="00C664CE" w:rsidRDefault="00C664CE" w:rsidP="00CD0660">
      <w:pPr>
        <w:spacing w:after="0" w:line="240" w:lineRule="auto"/>
        <w:ind w:right="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3E2894" w14:textId="54526D77" w:rsidR="00C664CE" w:rsidRPr="003437A1" w:rsidRDefault="009947BE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наступні програми внутрішніх вступних іспитів:</w:t>
      </w:r>
    </w:p>
    <w:p w14:paraId="2160040C" w14:textId="32EB7B3B" w:rsidR="003437A1" w:rsidRPr="003437A1" w:rsidRDefault="009947BE" w:rsidP="003437A1">
      <w:pPr>
        <w:pStyle w:val="a5"/>
        <w:numPr>
          <w:ilvl w:val="1"/>
          <w:numId w:val="17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творчого конкурсу для вступників </w:t>
      </w:r>
      <w:bookmarkStart w:id="1" w:name="_Hlk201356533"/>
      <w:r>
        <w:rPr>
          <w:rFonts w:ascii="Times New Roman" w:hAnsi="Times New Roman" w:cs="Times New Roman"/>
          <w:sz w:val="28"/>
          <w:szCs w:val="28"/>
          <w:lang w:val="uk-UA"/>
        </w:rPr>
        <w:t xml:space="preserve">до Луцького фахового коледжу рекреаційних технологій і права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на основі базової та повної середньої освіти, ОКР «Кваліфікований робітник».</w:t>
      </w:r>
    </w:p>
    <w:p w14:paraId="5BAE39F6" w14:textId="0C017306" w:rsidR="003437A1" w:rsidRPr="003437A1" w:rsidRDefault="009947BE" w:rsidP="003437A1">
      <w:pPr>
        <w:pStyle w:val="a5"/>
        <w:numPr>
          <w:ilvl w:val="1"/>
          <w:numId w:val="17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для проведення співбесіди з предмету  «Українська мова» на основі базової загальної середньої освіти </w:t>
      </w:r>
      <w:r w:rsidRPr="009947BE">
        <w:rPr>
          <w:rFonts w:ascii="Times New Roman" w:hAnsi="Times New Roman" w:cs="Times New Roman"/>
          <w:sz w:val="28"/>
          <w:szCs w:val="28"/>
          <w:lang w:val="uk-UA"/>
        </w:rPr>
        <w:t>до Луцького фахового коледжу рекреаційних технологій 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C9CF6" w14:textId="06964DAF" w:rsidR="009947BE" w:rsidRPr="009947BE" w:rsidRDefault="009947BE" w:rsidP="009947BE">
      <w:pPr>
        <w:pStyle w:val="a5"/>
        <w:numPr>
          <w:ilvl w:val="1"/>
          <w:numId w:val="17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47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для проведення співбесіди з предмету  «Українська мова» на основі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повної</w:t>
      </w:r>
      <w:r w:rsidRPr="009947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загальної середньої освіти до Луцького фахового коледжу рекреаційних технологій і права.</w:t>
      </w:r>
    </w:p>
    <w:p w14:paraId="0BAD13EA" w14:textId="2FAFB47D" w:rsidR="009947BE" w:rsidRPr="009947BE" w:rsidRDefault="009947BE" w:rsidP="009947BE">
      <w:pPr>
        <w:pStyle w:val="a5"/>
        <w:numPr>
          <w:ilvl w:val="1"/>
          <w:numId w:val="17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Програму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співбесіди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предмету  «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Українська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мова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на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основі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ОКР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Кваліфікований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робітник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Луцького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фахового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коледжу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рекреаційних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 w:rsidRPr="009947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права.</w:t>
      </w:r>
    </w:p>
    <w:p w14:paraId="37E01DF6" w14:textId="5261C896" w:rsidR="00735BD4" w:rsidRPr="009947BE" w:rsidRDefault="00735BD4" w:rsidP="009947BE">
      <w:p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</w:rPr>
      </w:pPr>
    </w:p>
    <w:p w14:paraId="7AF0C0DA" w14:textId="7DF101A0" w:rsidR="00B225C2" w:rsidRPr="00B225C2" w:rsidRDefault="00B225C2" w:rsidP="00B225C2">
      <w:p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</w:rPr>
      </w:pPr>
    </w:p>
    <w:p w14:paraId="513FD8E3" w14:textId="59209599" w:rsidR="00B225C2" w:rsidRDefault="009947BE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Програми ввести в дію з моменту їх затвердження.</w:t>
      </w:r>
    </w:p>
    <w:p w14:paraId="2E6CDBEB" w14:textId="77777777" w:rsidR="0065075D" w:rsidRDefault="0065075D" w:rsidP="0065075D">
      <w:pPr>
        <w:pStyle w:val="a5"/>
        <w:spacing w:after="0" w:line="240" w:lineRule="auto"/>
        <w:ind w:left="927" w:right="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C7AAD6" w14:textId="1BFC0587" w:rsidR="00C470C8" w:rsidRPr="001624EA" w:rsidRDefault="00F711AC" w:rsidP="00CD0660">
      <w:pPr>
        <w:pStyle w:val="a5"/>
        <w:numPr>
          <w:ilvl w:val="0"/>
          <w:numId w:val="1"/>
        </w:numPr>
        <w:spacing w:after="0" w:line="240" w:lineRule="auto"/>
        <w:ind w:right="5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</w:t>
      </w:r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1624EA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24EA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1624EA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Дідик О.О.</w:t>
      </w:r>
    </w:p>
    <w:p w14:paraId="2F2F463C" w14:textId="79D9E185" w:rsidR="00DA6EF6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6AD92A5" w14:textId="77777777" w:rsidR="00CD0660" w:rsidRPr="005F1454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3A62AA9" w14:textId="77777777" w:rsidR="00477160" w:rsidRDefault="00DA6EF6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Юліан ТАРАНЧУК</w:t>
      </w:r>
    </w:p>
    <w:p w14:paraId="09BDF579" w14:textId="03B00172" w:rsidR="00CD0660" w:rsidRDefault="00CD0660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12342DD6" w14:textId="76CF1FCA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303794E" w14:textId="37514E9F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E7E5462" w14:textId="3F7812C3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3259BE9" w14:textId="213D91FA" w:rsidR="00C664CE" w:rsidRDefault="00C664C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215E1DC" w14:textId="2C869E0C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436A0621" w14:textId="5579FCAC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43DF46C6" w14:textId="67AAF02C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23CCA473" w14:textId="7CCD88CB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7405DCB6" w14:textId="1FF133D2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35DC2F4" w14:textId="3F0CBEF1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6705F525" w14:textId="6A9A8539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44F5D46B" w14:textId="25E2D840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A8EDEC1" w14:textId="26043AE0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B537606" w14:textId="1BE38512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0274C28F" w14:textId="54589235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64EDE62D" w14:textId="15A444E9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9F45C16" w14:textId="77777777" w:rsidR="0065075D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8BF7E71" w14:textId="3BDF8A00" w:rsidR="00E510F7" w:rsidRDefault="00E510F7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наказом ознайомлено:</w:t>
      </w:r>
    </w:p>
    <w:p w14:paraId="4562A837" w14:textId="029F1A42" w:rsidR="00E510F7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Дідик О.О.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p w14:paraId="74DC26C9" w14:textId="3000E0A5" w:rsidR="00E510F7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Зубчик А.Ю.</w:t>
      </w:r>
      <w:r w:rsidR="001624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510F7">
        <w:rPr>
          <w:rFonts w:ascii="Times New Roman" w:hAnsi="Times New Roman" w:cs="Times New Roman"/>
          <w:sz w:val="28"/>
          <w:szCs w:val="28"/>
        </w:rPr>
        <w:t>____________________________</w:t>
      </w:r>
      <w:bookmarkEnd w:id="0"/>
    </w:p>
    <w:p w14:paraId="3CC8E0EF" w14:textId="30F2DD8A" w:rsidR="001B18BE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1624EA">
        <w:rPr>
          <w:rFonts w:ascii="Times New Roman" w:hAnsi="Times New Roman" w:cs="Times New Roman"/>
          <w:sz w:val="28"/>
          <w:szCs w:val="28"/>
        </w:rPr>
        <w:tab/>
      </w:r>
      <w:r w:rsidR="001B18B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79B15AE" w14:textId="7ACD1B1F" w:rsidR="00F711AC" w:rsidRDefault="0065075D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F711AC"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p w14:paraId="32C5951E" w14:textId="77777777" w:rsidR="00F711AC" w:rsidRDefault="00F711AC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p w14:paraId="5C27ED6E" w14:textId="7838773A" w:rsidR="001B18BE" w:rsidRDefault="001B18BE" w:rsidP="00DA6EF6">
      <w:pPr>
        <w:spacing w:after="0" w:line="36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sectPr w:rsidR="001B18BE" w:rsidSect="00E510F7">
      <w:pgSz w:w="12240" w:h="15840"/>
      <w:pgMar w:top="1134" w:right="104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B980" w14:textId="77777777" w:rsidR="00585B08" w:rsidRDefault="00585B08">
      <w:pPr>
        <w:spacing w:after="0" w:line="240" w:lineRule="auto"/>
      </w:pPr>
      <w:r>
        <w:separator/>
      </w:r>
    </w:p>
  </w:endnote>
  <w:endnote w:type="continuationSeparator" w:id="0">
    <w:p w14:paraId="423FB165" w14:textId="77777777" w:rsidR="00585B08" w:rsidRDefault="005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F463" w14:textId="77777777" w:rsidR="00585B08" w:rsidRDefault="00585B08">
      <w:pPr>
        <w:spacing w:after="0" w:line="240" w:lineRule="auto"/>
      </w:pPr>
      <w:r>
        <w:separator/>
      </w:r>
    </w:p>
  </w:footnote>
  <w:footnote w:type="continuationSeparator" w:id="0">
    <w:p w14:paraId="01C4B965" w14:textId="77777777" w:rsidR="00585B08" w:rsidRDefault="005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0B7"/>
    <w:multiLevelType w:val="multilevel"/>
    <w:tmpl w:val="C4163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9B92473"/>
    <w:multiLevelType w:val="hybridMultilevel"/>
    <w:tmpl w:val="DDB03882"/>
    <w:lvl w:ilvl="0" w:tplc="D7CEB0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77E6"/>
    <w:multiLevelType w:val="hybridMultilevel"/>
    <w:tmpl w:val="3A06567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091E05"/>
    <w:multiLevelType w:val="hybridMultilevel"/>
    <w:tmpl w:val="72A23324"/>
    <w:lvl w:ilvl="0" w:tplc="4E604716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504A79"/>
    <w:multiLevelType w:val="multilevel"/>
    <w:tmpl w:val="8DD6E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840E2"/>
    <w:multiLevelType w:val="hybridMultilevel"/>
    <w:tmpl w:val="BE240AE2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277784"/>
    <w:multiLevelType w:val="hybridMultilevel"/>
    <w:tmpl w:val="5FAE0DF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D45398"/>
    <w:multiLevelType w:val="hybridMultilevel"/>
    <w:tmpl w:val="C130CB4C"/>
    <w:lvl w:ilvl="0" w:tplc="D9F04E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315F7"/>
    <w:multiLevelType w:val="multilevel"/>
    <w:tmpl w:val="C89A331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9BC54D8"/>
    <w:multiLevelType w:val="hybridMultilevel"/>
    <w:tmpl w:val="BFF0DC9A"/>
    <w:lvl w:ilvl="0" w:tplc="571435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649E0"/>
    <w:multiLevelType w:val="hybridMultilevel"/>
    <w:tmpl w:val="C62ABC6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E22F58"/>
    <w:multiLevelType w:val="hybridMultilevel"/>
    <w:tmpl w:val="EC201E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7114DB"/>
    <w:multiLevelType w:val="hybridMultilevel"/>
    <w:tmpl w:val="0A48E46E"/>
    <w:lvl w:ilvl="0" w:tplc="8AF8C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54C086E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D01EA7"/>
    <w:multiLevelType w:val="hybridMultilevel"/>
    <w:tmpl w:val="669AB972"/>
    <w:lvl w:ilvl="0" w:tplc="95F6826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5449D"/>
    <w:multiLevelType w:val="multilevel"/>
    <w:tmpl w:val="1BB085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37F2BBF"/>
    <w:multiLevelType w:val="hybridMultilevel"/>
    <w:tmpl w:val="F072C63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5349CB"/>
    <w:multiLevelType w:val="hybridMultilevel"/>
    <w:tmpl w:val="0D80531C"/>
    <w:lvl w:ilvl="0" w:tplc="DEF05B10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6223951"/>
    <w:multiLevelType w:val="multilevel"/>
    <w:tmpl w:val="3A9CC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7B8D2873"/>
    <w:multiLevelType w:val="multilevel"/>
    <w:tmpl w:val="16D8B2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7DA1611F"/>
    <w:multiLevelType w:val="hybridMultilevel"/>
    <w:tmpl w:val="B9CC3BA6"/>
    <w:lvl w:ilvl="0" w:tplc="E528ED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9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3"/>
  </w:num>
  <w:num w:numId="17">
    <w:abstractNumId w:val="17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AFD"/>
    <w:rsid w:val="000018F5"/>
    <w:rsid w:val="00022B2B"/>
    <w:rsid w:val="00042538"/>
    <w:rsid w:val="000537C9"/>
    <w:rsid w:val="0006362C"/>
    <w:rsid w:val="00064FB9"/>
    <w:rsid w:val="00090E11"/>
    <w:rsid w:val="00095187"/>
    <w:rsid w:val="000951C4"/>
    <w:rsid w:val="000B0376"/>
    <w:rsid w:val="000C0EB8"/>
    <w:rsid w:val="000D60B0"/>
    <w:rsid w:val="0010689E"/>
    <w:rsid w:val="00117AC5"/>
    <w:rsid w:val="001624EA"/>
    <w:rsid w:val="00182AD6"/>
    <w:rsid w:val="001B017B"/>
    <w:rsid w:val="001B18BE"/>
    <w:rsid w:val="002415DD"/>
    <w:rsid w:val="00281F57"/>
    <w:rsid w:val="002C01E9"/>
    <w:rsid w:val="00313A9E"/>
    <w:rsid w:val="003437A1"/>
    <w:rsid w:val="00362AF4"/>
    <w:rsid w:val="0038381C"/>
    <w:rsid w:val="00395B33"/>
    <w:rsid w:val="0039624A"/>
    <w:rsid w:val="003A15E4"/>
    <w:rsid w:val="003F0D23"/>
    <w:rsid w:val="003F1544"/>
    <w:rsid w:val="003F1C57"/>
    <w:rsid w:val="00401B84"/>
    <w:rsid w:val="00436929"/>
    <w:rsid w:val="00477160"/>
    <w:rsid w:val="004C1361"/>
    <w:rsid w:val="004E5ACB"/>
    <w:rsid w:val="004F1E0D"/>
    <w:rsid w:val="00515502"/>
    <w:rsid w:val="00535F71"/>
    <w:rsid w:val="00565ED7"/>
    <w:rsid w:val="0056668C"/>
    <w:rsid w:val="0057437C"/>
    <w:rsid w:val="00585B08"/>
    <w:rsid w:val="005D2F7C"/>
    <w:rsid w:val="005E37A9"/>
    <w:rsid w:val="005E4E6A"/>
    <w:rsid w:val="005F1454"/>
    <w:rsid w:val="005F332F"/>
    <w:rsid w:val="005F7EFC"/>
    <w:rsid w:val="006173E5"/>
    <w:rsid w:val="00636BCE"/>
    <w:rsid w:val="0065075D"/>
    <w:rsid w:val="00662479"/>
    <w:rsid w:val="0067216A"/>
    <w:rsid w:val="0069081A"/>
    <w:rsid w:val="006C5272"/>
    <w:rsid w:val="006F6E6E"/>
    <w:rsid w:val="00735BD4"/>
    <w:rsid w:val="00756FF1"/>
    <w:rsid w:val="00762FB3"/>
    <w:rsid w:val="00773CDD"/>
    <w:rsid w:val="007A1CE5"/>
    <w:rsid w:val="007E185F"/>
    <w:rsid w:val="00806FA6"/>
    <w:rsid w:val="008252C5"/>
    <w:rsid w:val="00826A9A"/>
    <w:rsid w:val="00830940"/>
    <w:rsid w:val="0085759D"/>
    <w:rsid w:val="0086210A"/>
    <w:rsid w:val="00865654"/>
    <w:rsid w:val="00875C58"/>
    <w:rsid w:val="008854FB"/>
    <w:rsid w:val="008E7E39"/>
    <w:rsid w:val="008F53A9"/>
    <w:rsid w:val="009250CA"/>
    <w:rsid w:val="00952666"/>
    <w:rsid w:val="00977AFD"/>
    <w:rsid w:val="00977E62"/>
    <w:rsid w:val="009947BE"/>
    <w:rsid w:val="009958F5"/>
    <w:rsid w:val="009A20B8"/>
    <w:rsid w:val="009A7E21"/>
    <w:rsid w:val="009F5E4A"/>
    <w:rsid w:val="00A11E34"/>
    <w:rsid w:val="00A3255B"/>
    <w:rsid w:val="00A5533A"/>
    <w:rsid w:val="00A634A4"/>
    <w:rsid w:val="00A73BD8"/>
    <w:rsid w:val="00B225C2"/>
    <w:rsid w:val="00B43B77"/>
    <w:rsid w:val="00B60191"/>
    <w:rsid w:val="00B71F72"/>
    <w:rsid w:val="00B8225D"/>
    <w:rsid w:val="00BA4205"/>
    <w:rsid w:val="00BC1CFA"/>
    <w:rsid w:val="00BD5CD5"/>
    <w:rsid w:val="00BF6B9C"/>
    <w:rsid w:val="00C21CB4"/>
    <w:rsid w:val="00C470C8"/>
    <w:rsid w:val="00C5708F"/>
    <w:rsid w:val="00C57556"/>
    <w:rsid w:val="00C664CE"/>
    <w:rsid w:val="00C74E50"/>
    <w:rsid w:val="00C9074C"/>
    <w:rsid w:val="00CB07F0"/>
    <w:rsid w:val="00CD0660"/>
    <w:rsid w:val="00CE1477"/>
    <w:rsid w:val="00CF2C0E"/>
    <w:rsid w:val="00D923B4"/>
    <w:rsid w:val="00DA6EF6"/>
    <w:rsid w:val="00DC42B7"/>
    <w:rsid w:val="00E019CC"/>
    <w:rsid w:val="00E24B19"/>
    <w:rsid w:val="00E401CF"/>
    <w:rsid w:val="00E510F7"/>
    <w:rsid w:val="00E76825"/>
    <w:rsid w:val="00E80A7A"/>
    <w:rsid w:val="00E90741"/>
    <w:rsid w:val="00EF0061"/>
    <w:rsid w:val="00F13B1B"/>
    <w:rsid w:val="00F1680A"/>
    <w:rsid w:val="00F24A39"/>
    <w:rsid w:val="00F5013F"/>
    <w:rsid w:val="00F61996"/>
    <w:rsid w:val="00F711AC"/>
    <w:rsid w:val="00FA5B22"/>
    <w:rsid w:val="00FA69A7"/>
    <w:rsid w:val="00FB455F"/>
    <w:rsid w:val="00FC444C"/>
    <w:rsid w:val="00FF3BA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1E1A"/>
  <w15:docId w15:val="{C08D95AD-F1A6-447D-A6D3-EE8FE56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F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77AFD"/>
    <w:rPr>
      <w:lang w:val="en-US"/>
    </w:rPr>
  </w:style>
  <w:style w:type="paragraph" w:styleId="a5">
    <w:name w:val="List Paragraph"/>
    <w:basedOn w:val="a"/>
    <w:uiPriority w:val="34"/>
    <w:qFormat/>
    <w:rsid w:val="00977AFD"/>
    <w:pPr>
      <w:ind w:left="720"/>
      <w:contextualSpacing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AFD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C21CB4"/>
  </w:style>
  <w:style w:type="paragraph" w:styleId="a8">
    <w:name w:val="footer"/>
    <w:basedOn w:val="a"/>
    <w:link w:val="a9"/>
    <w:uiPriority w:val="99"/>
    <w:unhideWhenUsed/>
    <w:rsid w:val="00826A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26A9A"/>
  </w:style>
  <w:style w:type="table" w:styleId="aa">
    <w:name w:val="Table Grid"/>
    <w:basedOn w:val="a1"/>
    <w:uiPriority w:val="39"/>
    <w:rsid w:val="005F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76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E4C3-972A-4FEB-A968-535B0AB9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Admin_EDBO</dc:creator>
  <cp:keywords/>
  <dc:description/>
  <cp:lastModifiedBy>Acer</cp:lastModifiedBy>
  <cp:revision>59</cp:revision>
  <cp:lastPrinted>2024-12-23T11:21:00Z</cp:lastPrinted>
  <dcterms:created xsi:type="dcterms:W3CDTF">2023-01-03T10:27:00Z</dcterms:created>
  <dcterms:modified xsi:type="dcterms:W3CDTF">2025-06-20T21:06:00Z</dcterms:modified>
</cp:coreProperties>
</file>