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111"/>
        <w:gridCol w:w="2693"/>
        <w:gridCol w:w="3828"/>
      </w:tblGrid>
      <w:tr w:rsidR="00E510F7" w:rsidRPr="00861F5B" w14:paraId="4CC759C3" w14:textId="77777777" w:rsidTr="006B57B1">
        <w:trPr>
          <w:jc w:val="center"/>
        </w:trPr>
        <w:tc>
          <w:tcPr>
            <w:tcW w:w="4111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30584E6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Луцький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фаховий 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коледж</w:t>
            </w:r>
          </w:p>
          <w:p w14:paraId="46C37A4A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рекреаційних технологій</w:t>
            </w:r>
          </w:p>
          <w:p w14:paraId="5437325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 права</w:t>
            </w:r>
          </w:p>
        </w:tc>
        <w:tc>
          <w:tcPr>
            <w:tcW w:w="2693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64920133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CC6E5B" wp14:editId="77B24C62">
                  <wp:extent cx="1204595" cy="878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5044EF12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Lutsk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06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Applied</w:t>
            </w:r>
            <w:proofErr w:type="spellEnd"/>
            <w:r w:rsidRPr="0087006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ollege</w:t>
            </w:r>
            <w:proofErr w:type="spellEnd"/>
          </w:p>
          <w:p w14:paraId="7F9474CE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of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R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ecreation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echnology</w:t>
            </w:r>
            <w:proofErr w:type="spellEnd"/>
          </w:p>
          <w:p w14:paraId="7D51F8EB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aw</w:t>
            </w:r>
            <w:proofErr w:type="spellEnd"/>
          </w:p>
        </w:tc>
      </w:tr>
    </w:tbl>
    <w:p w14:paraId="16CB7A90" w14:textId="77777777" w:rsidR="00E510F7" w:rsidRDefault="00E510F7" w:rsidP="00E510F7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9AF4C" w14:textId="77777777" w:rsidR="00DA6EF6" w:rsidRPr="00DD67C6" w:rsidRDefault="00DA6EF6" w:rsidP="00DA6EF6">
      <w:pPr>
        <w:spacing w:after="0" w:line="360" w:lineRule="auto"/>
        <w:ind w:right="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415417"/>
      <w:r w:rsidRPr="00DD67C6">
        <w:rPr>
          <w:rFonts w:ascii="Times New Roman" w:hAnsi="Times New Roman" w:cs="Times New Roman"/>
          <w:b/>
          <w:sz w:val="28"/>
          <w:szCs w:val="28"/>
        </w:rPr>
        <w:t>Н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К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240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З</w:t>
      </w:r>
    </w:p>
    <w:p w14:paraId="3536A6F0" w14:textId="77777777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AF2519" w14:textId="2E55B701" w:rsidR="00DA6EF6" w:rsidRPr="009958F5" w:rsidRDefault="00D27C1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1E2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21E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EF6">
        <w:rPr>
          <w:rFonts w:ascii="Times New Roman" w:hAnsi="Times New Roman" w:cs="Times New Roman"/>
          <w:sz w:val="28"/>
          <w:szCs w:val="28"/>
        </w:rPr>
        <w:t>202</w:t>
      </w:r>
      <w:r w:rsidR="00421E2C">
        <w:rPr>
          <w:rFonts w:ascii="Times New Roman" w:hAnsi="Times New Roman" w:cs="Times New Roman"/>
          <w:sz w:val="28"/>
          <w:szCs w:val="28"/>
        </w:rPr>
        <w:t>5</w:t>
      </w:r>
      <w:r w:rsidR="00DA6EF6">
        <w:rPr>
          <w:rFonts w:ascii="Times New Roman" w:hAnsi="Times New Roman" w:cs="Times New Roman"/>
          <w:sz w:val="28"/>
          <w:szCs w:val="28"/>
        </w:rPr>
        <w:t xml:space="preserve">                                          м. Луцьк                                       №</w:t>
      </w:r>
      <w:r w:rsidR="001B18BE">
        <w:rPr>
          <w:rFonts w:ascii="Times New Roman" w:hAnsi="Times New Roman" w:cs="Times New Roman"/>
          <w:sz w:val="28"/>
          <w:szCs w:val="28"/>
        </w:rPr>
        <w:t xml:space="preserve"> </w:t>
      </w:r>
      <w:r w:rsidR="00421E2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A6EF6">
        <w:rPr>
          <w:rFonts w:ascii="Times New Roman" w:hAnsi="Times New Roman" w:cs="Times New Roman"/>
          <w:sz w:val="28"/>
          <w:szCs w:val="28"/>
        </w:rPr>
        <w:t xml:space="preserve"> -од</w:t>
      </w:r>
    </w:p>
    <w:p w14:paraId="362EF6BE" w14:textId="77777777" w:rsidR="00DA6EF6" w:rsidRDefault="00DA6EF6" w:rsidP="00FC444C">
      <w:pPr>
        <w:spacing w:after="0" w:line="276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60C994E" w14:textId="28DA71B4" w:rsidR="00DA6EF6" w:rsidRDefault="00DA6EF6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CB1BD6">
        <w:rPr>
          <w:rFonts w:ascii="Times New Roman" w:hAnsi="Times New Roman" w:cs="Times New Roman"/>
          <w:sz w:val="28"/>
          <w:szCs w:val="28"/>
        </w:rPr>
        <w:t xml:space="preserve">Про </w:t>
      </w:r>
      <w:r w:rsidR="00D27C1D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421E2C">
        <w:rPr>
          <w:rFonts w:ascii="Times New Roman" w:hAnsi="Times New Roman" w:cs="Times New Roman"/>
          <w:sz w:val="28"/>
          <w:szCs w:val="28"/>
        </w:rPr>
        <w:t>П</w:t>
      </w:r>
      <w:r w:rsidR="00D27C1D">
        <w:rPr>
          <w:rFonts w:ascii="Times New Roman" w:hAnsi="Times New Roman" w:cs="Times New Roman"/>
          <w:sz w:val="28"/>
          <w:szCs w:val="28"/>
        </w:rPr>
        <w:t>оложен</w:t>
      </w:r>
      <w:r w:rsidR="00421E2C">
        <w:rPr>
          <w:rFonts w:ascii="Times New Roman" w:hAnsi="Times New Roman" w:cs="Times New Roman"/>
          <w:sz w:val="28"/>
          <w:szCs w:val="28"/>
        </w:rPr>
        <w:t>ня</w:t>
      </w:r>
    </w:p>
    <w:p w14:paraId="1D835717" w14:textId="77777777" w:rsidR="00421E2C" w:rsidRDefault="00421E2C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профорієнтаційну роботу </w:t>
      </w:r>
    </w:p>
    <w:p w14:paraId="641BA371" w14:textId="77777777" w:rsidR="00421E2C" w:rsidRDefault="00421E2C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Луцького фахового коледжу </w:t>
      </w:r>
    </w:p>
    <w:p w14:paraId="5CADB16D" w14:textId="52B0CFAB" w:rsidR="00421E2C" w:rsidRDefault="00421E2C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рекреаційних технологій і права</w:t>
      </w:r>
    </w:p>
    <w:p w14:paraId="503F7E8D" w14:textId="77777777" w:rsidR="006F6E6E" w:rsidRDefault="006F6E6E" w:rsidP="006F6E6E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84F93B5" w14:textId="45CCF3C9" w:rsidR="006F6E6E" w:rsidRDefault="00DA6EF6" w:rsidP="00FC444C">
      <w:pPr>
        <w:spacing w:after="0" w:line="276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E6E">
        <w:rPr>
          <w:rFonts w:ascii="Times New Roman" w:eastAsia="Times New Roman" w:hAnsi="Times New Roman" w:cs="Times New Roman"/>
          <w:sz w:val="28"/>
        </w:rPr>
        <w:t xml:space="preserve">З метою </w:t>
      </w:r>
      <w:r w:rsidR="00421E2C" w:rsidRPr="00421E2C">
        <w:rPr>
          <w:rFonts w:ascii="Times New Roman" w:eastAsia="Times New Roman" w:hAnsi="Times New Roman" w:cs="Times New Roman"/>
          <w:sz w:val="28"/>
        </w:rPr>
        <w:t>комплексн</w:t>
      </w:r>
      <w:r w:rsidR="00421E2C">
        <w:rPr>
          <w:rFonts w:ascii="Times New Roman" w:eastAsia="Times New Roman" w:hAnsi="Times New Roman" w:cs="Times New Roman"/>
          <w:sz w:val="28"/>
        </w:rPr>
        <w:t>ої</w:t>
      </w:r>
      <w:r w:rsidR="00421E2C" w:rsidRPr="00421E2C">
        <w:rPr>
          <w:rFonts w:ascii="Times New Roman" w:eastAsia="Times New Roman" w:hAnsi="Times New Roman" w:cs="Times New Roman"/>
          <w:sz w:val="28"/>
        </w:rPr>
        <w:t>, систематичн</w:t>
      </w:r>
      <w:r w:rsidR="00421E2C">
        <w:rPr>
          <w:rFonts w:ascii="Times New Roman" w:eastAsia="Times New Roman" w:hAnsi="Times New Roman" w:cs="Times New Roman"/>
          <w:sz w:val="28"/>
        </w:rPr>
        <w:t>ої</w:t>
      </w:r>
      <w:r w:rsidR="00421E2C" w:rsidRPr="00421E2C">
        <w:rPr>
          <w:rFonts w:ascii="Times New Roman" w:eastAsia="Times New Roman" w:hAnsi="Times New Roman" w:cs="Times New Roman"/>
          <w:sz w:val="28"/>
        </w:rPr>
        <w:t xml:space="preserve"> робот</w:t>
      </w:r>
      <w:r w:rsidR="00421E2C">
        <w:rPr>
          <w:rFonts w:ascii="Times New Roman" w:eastAsia="Times New Roman" w:hAnsi="Times New Roman" w:cs="Times New Roman"/>
          <w:sz w:val="28"/>
        </w:rPr>
        <w:t>и</w:t>
      </w:r>
      <w:r w:rsidR="00421E2C" w:rsidRPr="00421E2C">
        <w:rPr>
          <w:rFonts w:ascii="Times New Roman" w:eastAsia="Times New Roman" w:hAnsi="Times New Roman" w:cs="Times New Roman"/>
          <w:sz w:val="28"/>
        </w:rPr>
        <w:t xml:space="preserve"> кожного члена колективу, всіх структурних підрозділів закладу освіти, яка має за мету забезпечення повноцінного прийому здобувачів освіти на навчання</w:t>
      </w:r>
    </w:p>
    <w:p w14:paraId="62B13B70" w14:textId="77777777" w:rsidR="00421E2C" w:rsidRDefault="00421E2C" w:rsidP="00FC444C">
      <w:pPr>
        <w:spacing w:after="0" w:line="276" w:lineRule="auto"/>
        <w:ind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68C70" w14:textId="5ECF2EFF" w:rsidR="00DA6EF6" w:rsidRDefault="00DA6EF6" w:rsidP="00D27C1D">
      <w:pPr>
        <w:spacing w:after="0" w:line="24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7D6899">
        <w:rPr>
          <w:rFonts w:ascii="Times New Roman" w:hAnsi="Times New Roman" w:cs="Times New Roman"/>
          <w:sz w:val="28"/>
          <w:szCs w:val="28"/>
        </w:rPr>
        <w:t>НАКАЗУЮ:</w:t>
      </w:r>
    </w:p>
    <w:p w14:paraId="4D4AE5F2" w14:textId="77777777" w:rsidR="00C664CE" w:rsidRDefault="00C664CE" w:rsidP="00CD0660">
      <w:pPr>
        <w:spacing w:after="0" w:line="240" w:lineRule="auto"/>
        <w:ind w:right="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3E2894" w14:textId="630728C9" w:rsidR="00C664CE" w:rsidRPr="003437A1" w:rsidRDefault="00D27C1D" w:rsidP="00B80CA7">
      <w:pPr>
        <w:pStyle w:val="a5"/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80CA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421E2C">
        <w:rPr>
          <w:rFonts w:ascii="Times New Roman" w:hAnsi="Times New Roman" w:cs="Times New Roman"/>
          <w:sz w:val="28"/>
          <w:szCs w:val="28"/>
          <w:lang w:val="uk-UA"/>
        </w:rPr>
        <w:t xml:space="preserve"> про профорієнтаційну роботу Луцького фахового коледжу рекреаційних технологій і права.</w:t>
      </w:r>
    </w:p>
    <w:p w14:paraId="709C12CE" w14:textId="77777777" w:rsidR="00C664CE" w:rsidRPr="00C664CE" w:rsidRDefault="00C664CE" w:rsidP="00C664CE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0C6FA8" w14:textId="4B45493E" w:rsidR="009A7E21" w:rsidRDefault="00B80CA7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ввести в дію з моменту </w:t>
      </w:r>
      <w:r w:rsidR="00421E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затвердження.</w:t>
      </w:r>
    </w:p>
    <w:p w14:paraId="48DDC651" w14:textId="77777777" w:rsidR="00B80CA7" w:rsidRDefault="00B80CA7" w:rsidP="00B80CA7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457AD8" w14:textId="4F6D7A64" w:rsidR="00B80CA7" w:rsidRPr="00B80CA7" w:rsidRDefault="00B80CA7" w:rsidP="00B80CA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0CA7"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публічний доступ до тексту Положен</w:t>
      </w:r>
      <w:r w:rsidR="00421E2C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Pr="00B80C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офіційний сайт Коледжу.</w:t>
      </w:r>
    </w:p>
    <w:p w14:paraId="4373231E" w14:textId="77777777" w:rsidR="00B80CA7" w:rsidRDefault="00B80CA7" w:rsidP="00B80CA7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C7AAD6" w14:textId="778ECFD4" w:rsidR="00C470C8" w:rsidRPr="001624EA" w:rsidRDefault="00F711AC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</w:t>
      </w:r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1624EA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24EA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="00421E2C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421E2C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="00421E2C"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="00421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1E2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21E2C">
        <w:rPr>
          <w:rFonts w:ascii="Times New Roman" w:hAnsi="Times New Roman" w:cs="Times New Roman"/>
          <w:sz w:val="28"/>
          <w:szCs w:val="28"/>
          <w:lang w:val="ru-RU"/>
        </w:rPr>
        <w:t xml:space="preserve"> Дідик О.О.</w:t>
      </w:r>
    </w:p>
    <w:p w14:paraId="2F2F463C" w14:textId="79D9E185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6AD92A5" w14:textId="77777777" w:rsidR="00CD0660" w:rsidRPr="005F1454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3A62AA9" w14:textId="77777777" w:rsidR="00477160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Юліан ТАРАНЧУК</w:t>
      </w:r>
    </w:p>
    <w:p w14:paraId="09BDF579" w14:textId="03B00172" w:rsidR="00CD0660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C771E9B" w14:textId="77777777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8BF7E71" w14:textId="3BDF8A00" w:rsidR="00E510F7" w:rsidRDefault="00E510F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наказом ознайомлено:</w:t>
      </w:r>
    </w:p>
    <w:p w14:paraId="4562A837" w14:textId="029F1A42" w:rsidR="00E510F7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Дідик О.О.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bookmarkEnd w:id="0"/>
    <w:p w14:paraId="5C27ED6E" w14:textId="7838773A" w:rsidR="001B18BE" w:rsidRDefault="001B18B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sectPr w:rsidR="001B18BE" w:rsidSect="00E510F7">
      <w:pgSz w:w="12240" w:h="15840"/>
      <w:pgMar w:top="1134" w:right="104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CFBC" w14:textId="77777777" w:rsidR="006925A1" w:rsidRDefault="006925A1">
      <w:pPr>
        <w:spacing w:after="0" w:line="240" w:lineRule="auto"/>
      </w:pPr>
      <w:r>
        <w:separator/>
      </w:r>
    </w:p>
  </w:endnote>
  <w:endnote w:type="continuationSeparator" w:id="0">
    <w:p w14:paraId="444043D6" w14:textId="77777777" w:rsidR="006925A1" w:rsidRDefault="0069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AFEB" w14:textId="77777777" w:rsidR="006925A1" w:rsidRDefault="006925A1">
      <w:pPr>
        <w:spacing w:after="0" w:line="240" w:lineRule="auto"/>
      </w:pPr>
      <w:r>
        <w:separator/>
      </w:r>
    </w:p>
  </w:footnote>
  <w:footnote w:type="continuationSeparator" w:id="0">
    <w:p w14:paraId="732533B7" w14:textId="77777777" w:rsidR="006925A1" w:rsidRDefault="0069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0B7"/>
    <w:multiLevelType w:val="multilevel"/>
    <w:tmpl w:val="C4163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9B92473"/>
    <w:multiLevelType w:val="hybridMultilevel"/>
    <w:tmpl w:val="DDB03882"/>
    <w:lvl w:ilvl="0" w:tplc="D7CEB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77E6"/>
    <w:multiLevelType w:val="hybridMultilevel"/>
    <w:tmpl w:val="3A06567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091E05"/>
    <w:multiLevelType w:val="hybridMultilevel"/>
    <w:tmpl w:val="72A23324"/>
    <w:lvl w:ilvl="0" w:tplc="4E604716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504A79"/>
    <w:multiLevelType w:val="multilevel"/>
    <w:tmpl w:val="8DD6E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840E2"/>
    <w:multiLevelType w:val="hybridMultilevel"/>
    <w:tmpl w:val="BE240AE2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277784"/>
    <w:multiLevelType w:val="hybridMultilevel"/>
    <w:tmpl w:val="5FAE0DF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D45398"/>
    <w:multiLevelType w:val="hybridMultilevel"/>
    <w:tmpl w:val="C130CB4C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315F7"/>
    <w:multiLevelType w:val="multilevel"/>
    <w:tmpl w:val="C89A331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9BC54D8"/>
    <w:multiLevelType w:val="hybridMultilevel"/>
    <w:tmpl w:val="BFF0DC9A"/>
    <w:lvl w:ilvl="0" w:tplc="571435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649E0"/>
    <w:multiLevelType w:val="hybridMultilevel"/>
    <w:tmpl w:val="C62ABC6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E22F58"/>
    <w:multiLevelType w:val="hybridMultilevel"/>
    <w:tmpl w:val="EC201E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7114DB"/>
    <w:multiLevelType w:val="hybridMultilevel"/>
    <w:tmpl w:val="0A48E46E"/>
    <w:lvl w:ilvl="0" w:tplc="8AF8C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54C086E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D01EA7"/>
    <w:multiLevelType w:val="hybridMultilevel"/>
    <w:tmpl w:val="669AB972"/>
    <w:lvl w:ilvl="0" w:tplc="95F6826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5449D"/>
    <w:multiLevelType w:val="multilevel"/>
    <w:tmpl w:val="1BB085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37F2BBF"/>
    <w:multiLevelType w:val="hybridMultilevel"/>
    <w:tmpl w:val="F072C63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5349CB"/>
    <w:multiLevelType w:val="hybridMultilevel"/>
    <w:tmpl w:val="0D80531C"/>
    <w:lvl w:ilvl="0" w:tplc="DEF05B10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6223951"/>
    <w:multiLevelType w:val="multilevel"/>
    <w:tmpl w:val="3A9CC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7B8D2873"/>
    <w:multiLevelType w:val="multilevel"/>
    <w:tmpl w:val="16D8B2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7DA1611F"/>
    <w:multiLevelType w:val="hybridMultilevel"/>
    <w:tmpl w:val="B9CC3BA6"/>
    <w:lvl w:ilvl="0" w:tplc="E528ED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9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3"/>
  </w:num>
  <w:num w:numId="17">
    <w:abstractNumId w:val="17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AFD"/>
    <w:rsid w:val="000018F5"/>
    <w:rsid w:val="00006EC2"/>
    <w:rsid w:val="00022B2B"/>
    <w:rsid w:val="00042538"/>
    <w:rsid w:val="000537C9"/>
    <w:rsid w:val="0006362C"/>
    <w:rsid w:val="00064FB9"/>
    <w:rsid w:val="00090E11"/>
    <w:rsid w:val="00095187"/>
    <w:rsid w:val="000951C4"/>
    <w:rsid w:val="000B0376"/>
    <w:rsid w:val="000C0EB8"/>
    <w:rsid w:val="000D60B0"/>
    <w:rsid w:val="0010689E"/>
    <w:rsid w:val="00117AC5"/>
    <w:rsid w:val="001624EA"/>
    <w:rsid w:val="00182AD6"/>
    <w:rsid w:val="001B017B"/>
    <w:rsid w:val="001B18BE"/>
    <w:rsid w:val="002415DD"/>
    <w:rsid w:val="00281F57"/>
    <w:rsid w:val="002C01E9"/>
    <w:rsid w:val="00313A9E"/>
    <w:rsid w:val="003437A1"/>
    <w:rsid w:val="00362AF4"/>
    <w:rsid w:val="0038381C"/>
    <w:rsid w:val="00395B33"/>
    <w:rsid w:val="0039624A"/>
    <w:rsid w:val="003A0386"/>
    <w:rsid w:val="003A15E4"/>
    <w:rsid w:val="003F0D23"/>
    <w:rsid w:val="003F1544"/>
    <w:rsid w:val="003F1C57"/>
    <w:rsid w:val="00401B84"/>
    <w:rsid w:val="00421E2C"/>
    <w:rsid w:val="00436929"/>
    <w:rsid w:val="00477160"/>
    <w:rsid w:val="004C1361"/>
    <w:rsid w:val="004E5ACB"/>
    <w:rsid w:val="004F1E0D"/>
    <w:rsid w:val="00515502"/>
    <w:rsid w:val="00535F71"/>
    <w:rsid w:val="00565ED7"/>
    <w:rsid w:val="0056668C"/>
    <w:rsid w:val="0057437C"/>
    <w:rsid w:val="005D2F7C"/>
    <w:rsid w:val="005E37A9"/>
    <w:rsid w:val="005E4E6A"/>
    <w:rsid w:val="005F1454"/>
    <w:rsid w:val="005F332F"/>
    <w:rsid w:val="005F7EFC"/>
    <w:rsid w:val="006173E5"/>
    <w:rsid w:val="00636BCE"/>
    <w:rsid w:val="00662479"/>
    <w:rsid w:val="0067216A"/>
    <w:rsid w:val="0069081A"/>
    <w:rsid w:val="006925A1"/>
    <w:rsid w:val="006C5272"/>
    <w:rsid w:val="006F6E6E"/>
    <w:rsid w:val="00735BD4"/>
    <w:rsid w:val="00756FF1"/>
    <w:rsid w:val="00762FB3"/>
    <w:rsid w:val="00773CDD"/>
    <w:rsid w:val="007A1CE5"/>
    <w:rsid w:val="007E185F"/>
    <w:rsid w:val="00806FA6"/>
    <w:rsid w:val="008252C5"/>
    <w:rsid w:val="00826A9A"/>
    <w:rsid w:val="00830940"/>
    <w:rsid w:val="0085759D"/>
    <w:rsid w:val="0086210A"/>
    <w:rsid w:val="00865654"/>
    <w:rsid w:val="00875C58"/>
    <w:rsid w:val="008854FB"/>
    <w:rsid w:val="008E7E39"/>
    <w:rsid w:val="008F53A9"/>
    <w:rsid w:val="009250CA"/>
    <w:rsid w:val="00952666"/>
    <w:rsid w:val="00977AFD"/>
    <w:rsid w:val="00977E62"/>
    <w:rsid w:val="009958F5"/>
    <w:rsid w:val="009A20B8"/>
    <w:rsid w:val="009A7E21"/>
    <w:rsid w:val="009F5E4A"/>
    <w:rsid w:val="00A11E34"/>
    <w:rsid w:val="00A3255B"/>
    <w:rsid w:val="00A5533A"/>
    <w:rsid w:val="00A634A4"/>
    <w:rsid w:val="00A73BD8"/>
    <w:rsid w:val="00B225C2"/>
    <w:rsid w:val="00B43B77"/>
    <w:rsid w:val="00B60191"/>
    <w:rsid w:val="00B71F72"/>
    <w:rsid w:val="00B80CA7"/>
    <w:rsid w:val="00B8225D"/>
    <w:rsid w:val="00BA4205"/>
    <w:rsid w:val="00BC1CFA"/>
    <w:rsid w:val="00BD5CD5"/>
    <w:rsid w:val="00BF6B9C"/>
    <w:rsid w:val="00C21CB4"/>
    <w:rsid w:val="00C470C8"/>
    <w:rsid w:val="00C5708F"/>
    <w:rsid w:val="00C57556"/>
    <w:rsid w:val="00C664CE"/>
    <w:rsid w:val="00C74E50"/>
    <w:rsid w:val="00C9074C"/>
    <w:rsid w:val="00CB07F0"/>
    <w:rsid w:val="00CD0660"/>
    <w:rsid w:val="00CE1477"/>
    <w:rsid w:val="00CF2C0E"/>
    <w:rsid w:val="00D27C1D"/>
    <w:rsid w:val="00D923B4"/>
    <w:rsid w:val="00DA6EF6"/>
    <w:rsid w:val="00DC42B7"/>
    <w:rsid w:val="00E019CC"/>
    <w:rsid w:val="00E24B19"/>
    <w:rsid w:val="00E401CF"/>
    <w:rsid w:val="00E510F7"/>
    <w:rsid w:val="00E76825"/>
    <w:rsid w:val="00E80A7A"/>
    <w:rsid w:val="00E90741"/>
    <w:rsid w:val="00EF0061"/>
    <w:rsid w:val="00F13B1B"/>
    <w:rsid w:val="00F1680A"/>
    <w:rsid w:val="00F24A39"/>
    <w:rsid w:val="00F5013F"/>
    <w:rsid w:val="00F61996"/>
    <w:rsid w:val="00F711AC"/>
    <w:rsid w:val="00FA5B22"/>
    <w:rsid w:val="00FA69A7"/>
    <w:rsid w:val="00FB455F"/>
    <w:rsid w:val="00FC444C"/>
    <w:rsid w:val="00FF3BA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1E1A"/>
  <w15:docId w15:val="{C08D95AD-F1A6-447D-A6D3-EE8FE56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F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77AFD"/>
    <w:rPr>
      <w:lang w:val="en-US"/>
    </w:rPr>
  </w:style>
  <w:style w:type="paragraph" w:styleId="a5">
    <w:name w:val="List Paragraph"/>
    <w:basedOn w:val="a"/>
    <w:uiPriority w:val="34"/>
    <w:qFormat/>
    <w:rsid w:val="00977AFD"/>
    <w:pPr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AFD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C21CB4"/>
  </w:style>
  <w:style w:type="paragraph" w:styleId="a8">
    <w:name w:val="footer"/>
    <w:basedOn w:val="a"/>
    <w:link w:val="a9"/>
    <w:uiPriority w:val="99"/>
    <w:unhideWhenUsed/>
    <w:rsid w:val="00826A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26A9A"/>
  </w:style>
  <w:style w:type="table" w:styleId="aa">
    <w:name w:val="Table Grid"/>
    <w:basedOn w:val="a1"/>
    <w:uiPriority w:val="39"/>
    <w:rsid w:val="005F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76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E4C3-972A-4FEB-A968-535B0AB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Admin_EDBO</dc:creator>
  <cp:keywords/>
  <dc:description/>
  <cp:lastModifiedBy>Acer</cp:lastModifiedBy>
  <cp:revision>60</cp:revision>
  <cp:lastPrinted>2024-12-23T11:21:00Z</cp:lastPrinted>
  <dcterms:created xsi:type="dcterms:W3CDTF">2023-01-03T10:27:00Z</dcterms:created>
  <dcterms:modified xsi:type="dcterms:W3CDTF">2025-06-20T19:50:00Z</dcterms:modified>
</cp:coreProperties>
</file>