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0144" w14:textId="77777777" w:rsidR="009465B8" w:rsidRDefault="009465B8" w:rsidP="007B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</w:p>
    <w:p w14:paraId="6A2265BC" w14:textId="2631E483" w:rsidR="007B6009" w:rsidRPr="005850DD" w:rsidRDefault="007B6009" w:rsidP="007B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засідань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</w:t>
      </w:r>
      <w:r w:rsidR="009465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uk-UA"/>
        </w:rPr>
        <w:t>C</w:t>
      </w:r>
      <w:proofErr w:type="spellStart"/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тудентської</w:t>
      </w:r>
      <w:proofErr w:type="spellEnd"/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ради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br/>
        <w:t>Луцького фахового коледжу рекреаційних технологій і права</w:t>
      </w:r>
    </w:p>
    <w:p w14:paraId="44A5DC00" w14:textId="461134DC" w:rsidR="007B6009" w:rsidRPr="005850DD" w:rsidRDefault="007B6009" w:rsidP="007B6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на </w:t>
      </w:r>
      <w:r w:rsidR="00F67B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І семестр 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2024-2025</w:t>
      </w:r>
      <w:r w:rsidR="00F67B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</w:t>
      </w:r>
      <w:r w:rsidR="005C1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навчального </w:t>
      </w:r>
      <w:r w:rsidR="00F67B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року</w:t>
      </w:r>
    </w:p>
    <w:p w14:paraId="6B9F771A" w14:textId="1EBCFC82" w:rsidR="00430C84" w:rsidRDefault="00430C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701"/>
        <w:gridCol w:w="2127"/>
      </w:tblGrid>
      <w:tr w:rsidR="007B6009" w:rsidRPr="007B6009" w14:paraId="40803D02" w14:textId="77777777" w:rsidTr="00B209A6">
        <w:tc>
          <w:tcPr>
            <w:tcW w:w="704" w:type="dxa"/>
          </w:tcPr>
          <w:p w14:paraId="6B323A35" w14:textId="3C9DB7B1" w:rsidR="007B6009" w:rsidRPr="007B6009" w:rsidRDefault="007B6009" w:rsidP="007B6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</w:t>
            </w: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</w:p>
        </w:tc>
        <w:tc>
          <w:tcPr>
            <w:tcW w:w="4961" w:type="dxa"/>
          </w:tcPr>
          <w:p w14:paraId="00EFE57D" w14:textId="5E71F501" w:rsidR="007B6009" w:rsidRPr="007B6009" w:rsidRDefault="007B6009" w:rsidP="007B6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Порядок денний засідань</w:t>
            </w:r>
          </w:p>
        </w:tc>
        <w:tc>
          <w:tcPr>
            <w:tcW w:w="1701" w:type="dxa"/>
          </w:tcPr>
          <w:p w14:paraId="0E43A4FC" w14:textId="2AE3B419" w:rsidR="007B6009" w:rsidRPr="007B6009" w:rsidRDefault="007B6009" w:rsidP="007B6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127" w:type="dxa"/>
          </w:tcPr>
          <w:p w14:paraId="541D1058" w14:textId="03376CDE" w:rsidR="007B6009" w:rsidRPr="007B6009" w:rsidRDefault="007B6009" w:rsidP="007B6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</w:tc>
      </w:tr>
      <w:tr w:rsidR="007B6009" w:rsidRPr="00F67BDD" w14:paraId="25E60E9E" w14:textId="77777777" w:rsidTr="00B209A6">
        <w:tc>
          <w:tcPr>
            <w:tcW w:w="704" w:type="dxa"/>
          </w:tcPr>
          <w:p w14:paraId="12B14F45" w14:textId="4F1633CB" w:rsidR="007B6009" w:rsidRPr="007B6009" w:rsidRDefault="007B6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961" w:type="dxa"/>
          </w:tcPr>
          <w:p w14:paraId="4DE250D2" w14:textId="4C4BF619" w:rsidR="007B6009" w:rsidRDefault="007B6009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1.Знайомство з новообраними членами студентської ради на 2024-2025 навчальний рік.</w:t>
            </w:r>
          </w:p>
          <w:p w14:paraId="192CE970" w14:textId="77777777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F39404" w14:textId="1D240078" w:rsidR="007B6009" w:rsidRDefault="007B6009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Розподіл обов’язків між членами студентської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ради, обрання відповідальних за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сектори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(навчальної роботи; національно-патріотичного виховання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спортивно-масової роботи; правового виховання; організації дозвілля; </w:t>
            </w:r>
            <w:r w:rsid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зав’язків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громадськістю та видавничої діяльності).</w:t>
            </w:r>
          </w:p>
          <w:p w14:paraId="190033DB" w14:textId="77777777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360D7D" w14:textId="77777777" w:rsidR="00F67BDD" w:rsidRP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Положенням про студентське самоврядування;</w:t>
            </w:r>
          </w:p>
          <w:p w14:paraId="4F67419E" w14:textId="37D209CA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прав та обов’язків членів студентського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FCE4AD3" w14:textId="77777777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015BBD" w14:textId="691BC7C0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Обговорення пропозицій до плану роботи студентської ради на 2024-2025 навчальний рік.</w:t>
            </w:r>
          </w:p>
          <w:p w14:paraId="69CB0C61" w14:textId="2DA6DA34" w:rsidR="005C1D15" w:rsidRDefault="005C1D15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0203F4" w14:textId="0DA7DF0D" w:rsidR="005C1D15" w:rsidRPr="005C1D15" w:rsidRDefault="005C1D15" w:rsidP="005C1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та затвердження плану роботи студентської</w:t>
            </w:r>
          </w:p>
          <w:p w14:paraId="405E7FFC" w14:textId="77777777" w:rsidR="005C1D15" w:rsidRDefault="005C1D15" w:rsidP="005C1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на 2024-2025 навчальний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9B7E898" w14:textId="77777777" w:rsidR="007B6009" w:rsidRDefault="007B6009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3ABFDE" w14:textId="0932B78A" w:rsidR="009465B8" w:rsidRPr="007B6009" w:rsidRDefault="009465B8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3DF6B28" w14:textId="2A79BE23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12.09.2024</w:t>
            </w:r>
          </w:p>
        </w:tc>
        <w:tc>
          <w:tcPr>
            <w:tcW w:w="2127" w:type="dxa"/>
          </w:tcPr>
          <w:p w14:paraId="284378C6" w14:textId="2BB76B53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Дідик О.О.</w:t>
            </w:r>
          </w:p>
          <w:p w14:paraId="3AAD259D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192DD9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81A86D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A57333" w14:textId="77777777" w:rsidR="007B6009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Дзекан О.В.</w:t>
            </w:r>
          </w:p>
          <w:p w14:paraId="448787E1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2C10FF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F271EB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4530F9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FF2860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E27F8B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BF1401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C0BA43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22B168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A41A3A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студентської ради</w:t>
            </w:r>
          </w:p>
          <w:p w14:paraId="2E9E1574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491988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C5F548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сектори</w:t>
            </w:r>
          </w:p>
          <w:p w14:paraId="7855C9D4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372505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1ED0A0" w14:textId="4355B6B8" w:rsidR="00B209A6" w:rsidRPr="00F67BDD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студентської ради</w:t>
            </w:r>
          </w:p>
        </w:tc>
      </w:tr>
      <w:tr w:rsidR="007B6009" w:rsidRPr="00F67BDD" w14:paraId="6B7B90AF" w14:textId="77777777" w:rsidTr="00B209A6">
        <w:tc>
          <w:tcPr>
            <w:tcW w:w="704" w:type="dxa"/>
          </w:tcPr>
          <w:p w14:paraId="05CB9CF1" w14:textId="58A713C1" w:rsidR="007B6009" w:rsidRPr="00F67BDD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961" w:type="dxa"/>
          </w:tcPr>
          <w:p w14:paraId="7BA16F15" w14:textId="6A3CA2F6" w:rsidR="00B209A6" w:rsidRPr="00B209A6" w:rsidRDefault="00B209A6" w:rsidP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Посвята у студенти першокурсників; Квест для студентів першого курсу.</w:t>
            </w:r>
          </w:p>
          <w:p w14:paraId="05D871B2" w14:textId="62377DCF" w:rsidR="00B209A6" w:rsidRDefault="00B209A6" w:rsidP="00B209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E25C7F" w14:textId="77777777" w:rsidR="00B91ABB" w:rsidRPr="00B209A6" w:rsidRDefault="00B91ABB" w:rsidP="00B209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1AAA27" w14:textId="568011C7" w:rsidR="005C1D15" w:rsidRDefault="005C1D15" w:rsidP="005C1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Обговорення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заходів, спрямованих на дотримання студентами норм доброчесності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A36F310" w14:textId="77777777" w:rsidR="005C1D15" w:rsidRDefault="005C1D15" w:rsidP="005C1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BC40BE" w14:textId="70A1096C" w:rsidR="005C1D15" w:rsidRDefault="005C1D15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серед першокурсників щодо виявлення талантів та здібностей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31E36FF" w14:textId="5298C081" w:rsidR="005C1D15" w:rsidRDefault="005C1D15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E34E9B" w14:textId="77777777" w:rsidR="00B209A6" w:rsidRDefault="00B209A6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Підготовка заходів до Дня працівників освіти:</w:t>
            </w:r>
          </w:p>
          <w:p w14:paraId="13F22EBF" w14:textId="03286E96" w:rsidR="00B209A6" w:rsidRDefault="00B209A6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</w:t>
            </w:r>
            <w:r w:rsidRP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ворчий десант «Цей світлий день належить Вам» (вітання викладачів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14:paraId="491DEA82" w14:textId="1FD4EF98" w:rsidR="00B209A6" w:rsidRDefault="00B209A6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лешмоб-фотоконкурс «Селфі з викладачем»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6F85E67" w14:textId="77777777" w:rsidR="00B91ABB" w:rsidRDefault="00B91ABB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1F6313" w14:textId="77777777" w:rsidR="005C1D15" w:rsidRDefault="00B91ABB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Обговорення проведення Дня українського козацтва (</w:t>
            </w:r>
            <w:r w:rsidR="005C1D15"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«Козацькі забави» (похід, спортивні змагання, ігри, естафети)</w:t>
            </w:r>
            <w:r w:rsid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8A9365D" w14:textId="77777777" w:rsidR="00765843" w:rsidRDefault="00765843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507F59" w14:textId="58758020" w:rsidR="00765843" w:rsidRPr="00F67BDD" w:rsidRDefault="00765843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Вітання вересневих іменинників Коледжу.</w:t>
            </w:r>
          </w:p>
        </w:tc>
        <w:tc>
          <w:tcPr>
            <w:tcW w:w="1701" w:type="dxa"/>
          </w:tcPr>
          <w:p w14:paraId="7E326334" w14:textId="6AD1DDB9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18.09.2024</w:t>
            </w:r>
          </w:p>
        </w:tc>
        <w:tc>
          <w:tcPr>
            <w:tcW w:w="2127" w:type="dxa"/>
          </w:tcPr>
          <w:p w14:paraId="4297179C" w14:textId="7DECEDCE" w:rsidR="007B6009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ктор організації дозвілля</w:t>
            </w:r>
          </w:p>
          <w:p w14:paraId="056C01EF" w14:textId="1B92D850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E2966E" w14:textId="39934A61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студентської ради</w:t>
            </w:r>
          </w:p>
          <w:p w14:paraId="68E988F1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812829" w14:textId="756CC5B4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  <w:p w14:paraId="0123ED65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6D29F3" w14:textId="466806AD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009C4A27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 груп</w:t>
            </w:r>
          </w:p>
          <w:p w14:paraId="45ED3854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0B4733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AF590D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AF6AE6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  <w:p w14:paraId="1609F57D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93FB9E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761E04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7BC59CE0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14B50E" w14:textId="0F6A4AD6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4981A1FA" w14:textId="77777777" w:rsidTr="00B209A6">
        <w:tc>
          <w:tcPr>
            <w:tcW w:w="704" w:type="dxa"/>
          </w:tcPr>
          <w:p w14:paraId="7E6A8C8C" w14:textId="1864DCC6" w:rsidR="007B6009" w:rsidRPr="00F67BDD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</w:t>
            </w:r>
          </w:p>
        </w:tc>
        <w:tc>
          <w:tcPr>
            <w:tcW w:w="4961" w:type="dxa"/>
          </w:tcPr>
          <w:p w14:paraId="6A44B490" w14:textId="57A7F020" w:rsidR="007B6009" w:rsidRDefault="00B91ABB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часть 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заходах до Дня української писемності і мови.</w:t>
            </w:r>
          </w:p>
          <w:p w14:paraId="60B3CFB1" w14:textId="7A246B6D" w:rsidR="00393FE2" w:rsidRDefault="00393FE2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3A1EEB" w14:textId="77777777" w:rsidR="00393FE2" w:rsidRPr="00B91ABB" w:rsidRDefault="00393FE2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793DC3" w14:textId="710AB677" w:rsidR="00B91ABB" w:rsidRPr="00B91ABB" w:rsidRDefault="00B91ABB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2.Обговорення підготовки заходів  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проведення 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профілактики правопорушень:</w:t>
            </w:r>
          </w:p>
          <w:p w14:paraId="3D433A8E" w14:textId="77777777" w:rsidR="00B91ABB" w:rsidRPr="00B91ABB" w:rsidRDefault="00B91ABB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«Правила поведінки з вибухонебезпечними предметами» (для студентів першого та другого курсів);</w:t>
            </w:r>
          </w:p>
          <w:p w14:paraId="3F963F50" w14:textId="77777777" w:rsidR="00B91ABB" w:rsidRDefault="00B91ABB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«Правила поведінки у надзвичайних ситуаціях»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(для студентів третього та четвертого курсів)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BBEB83E" w14:textId="77777777" w:rsidR="00393FE2" w:rsidRDefault="00393FE2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9EC42E" w14:textId="653C744D" w:rsidR="00393FE2" w:rsidRPr="00B91ABB" w:rsidRDefault="00393FE2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3.Аналіз відвідування студентами навчальних занять. </w:t>
            </w:r>
          </w:p>
        </w:tc>
        <w:tc>
          <w:tcPr>
            <w:tcW w:w="1701" w:type="dxa"/>
          </w:tcPr>
          <w:p w14:paraId="5DD8F326" w14:textId="3E2ECEC9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127" w:type="dxa"/>
          </w:tcPr>
          <w:p w14:paraId="0C2872A2" w14:textId="77777777" w:rsidR="007B6009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  <w:p w14:paraId="690E8D84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532B86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ради профілактики правопорушень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  <w:p w14:paraId="4545EFAD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7275CD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3A7665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C33685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A08940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8C3B3B" w14:textId="229B2452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CD299E" w14:textId="77777777" w:rsidR="00A8294E" w:rsidRDefault="00A82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893EE0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4C1AEE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  <w:p w14:paraId="66F4DBDC" w14:textId="57B203B6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19044938" w14:textId="77777777" w:rsidTr="00B209A6">
        <w:tc>
          <w:tcPr>
            <w:tcW w:w="704" w:type="dxa"/>
          </w:tcPr>
          <w:p w14:paraId="0D2FC9C4" w14:textId="44563C57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961" w:type="dxa"/>
          </w:tcPr>
          <w:p w14:paraId="5636EA44" w14:textId="635EC0DF" w:rsidR="007B6009" w:rsidRP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Звіт п</w:t>
            </w:r>
            <w:r w:rsidR="00393FE2"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роботу сектор</w:t>
            </w: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93FE2"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національно-патріотичного виховання та </w:t>
            </w:r>
            <w:proofErr w:type="spellStart"/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сектора спортивно-масової роботи. </w:t>
            </w:r>
          </w:p>
          <w:p w14:paraId="4990257A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867571" w14:textId="553BC794" w:rsidR="00765843" w:rsidRP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Підготовка заходів </w:t>
            </w: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профілактики правопорушень:</w:t>
            </w:r>
          </w:p>
          <w:p w14:paraId="28542FE4" w14:textId="77777777" w:rsidR="00765843" w:rsidRP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-диспут «Насилля у родині» (для студентів першого та другого курсу);</w:t>
            </w:r>
          </w:p>
          <w:p w14:paraId="47DF2335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</w:t>
            </w:r>
            <w:proofErr w:type="spellStart"/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його наслідки» (для студентів третього та четвертого курсів)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F87875D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803BEE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Підготовка вітальних листівок та оформлення матеріалів на інформаційний стенд до  Міжнародного Дня студента.</w:t>
            </w:r>
          </w:p>
          <w:p w14:paraId="4E4F1387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B1B775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5C24CA" w14:textId="2883B2F2" w:rsidR="00765843" w:rsidRP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Вітання жовтневих іменинників Коледжу.</w:t>
            </w:r>
          </w:p>
        </w:tc>
        <w:tc>
          <w:tcPr>
            <w:tcW w:w="1701" w:type="dxa"/>
          </w:tcPr>
          <w:p w14:paraId="52FC4940" w14:textId="05EF0A3A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</w:t>
            </w:r>
          </w:p>
        </w:tc>
        <w:tc>
          <w:tcPr>
            <w:tcW w:w="2127" w:type="dxa"/>
          </w:tcPr>
          <w:p w14:paraId="04F85030" w14:textId="77777777" w:rsidR="007B6009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сектори</w:t>
            </w:r>
          </w:p>
          <w:p w14:paraId="4D5A1CEC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E8F14B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7995BB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A51CC5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ради профілактики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правопорушень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  <w:p w14:paraId="17383101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3F21EC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CA6811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2C793D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C743D1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зав’язків з громадськістю та видавничої діяльності</w:t>
            </w:r>
          </w:p>
          <w:p w14:paraId="6E496FFD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E64767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52D72E6A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92FD6F" w14:textId="1D4DF5B0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07A9E915" w14:textId="77777777" w:rsidTr="00B209A6">
        <w:tc>
          <w:tcPr>
            <w:tcW w:w="704" w:type="dxa"/>
          </w:tcPr>
          <w:p w14:paraId="5479B5EB" w14:textId="61E7D232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4961" w:type="dxa"/>
          </w:tcPr>
          <w:p w14:paraId="35C4E9EA" w14:textId="16A17991" w:rsidR="007B6009" w:rsidRPr="00141F11" w:rsidRDefault="00141F11" w:rsidP="00141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14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участі студентів Коледжу  у Всеукраїнській акції «Запали свічку» до Дня пам’яті жертв голодомору.</w:t>
            </w:r>
          </w:p>
          <w:p w14:paraId="083CF218" w14:textId="77777777" w:rsidR="00141F11" w:rsidRPr="00141F11" w:rsidRDefault="00141F11" w:rsidP="00141F1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CD7FB2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DA1067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A162A9" w14:textId="7FA8B94F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2.Підготовка та проведення анкетування першокурсників.</w:t>
            </w:r>
          </w:p>
          <w:p w14:paraId="59528F4F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DBC9D7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069A58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Звіт про роботу сектора правового виховання; сектора організації дозвілля.</w:t>
            </w:r>
          </w:p>
          <w:p w14:paraId="6ACBD86C" w14:textId="77777777" w:rsidR="009465B8" w:rsidRDefault="009465B8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44EAA3" w14:textId="5F5C162E" w:rsidR="009465B8" w:rsidRPr="00141F11" w:rsidRDefault="009465B8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AEA4921" w14:textId="5A80A022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14.11.2024</w:t>
            </w:r>
          </w:p>
        </w:tc>
        <w:tc>
          <w:tcPr>
            <w:tcW w:w="2127" w:type="dxa"/>
          </w:tcPr>
          <w:p w14:paraId="6EAE218E" w14:textId="08BF7F2D" w:rsidR="007B6009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41F11" w:rsidRPr="0014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ектор національно-патріотичного виховання та </w:t>
            </w:r>
            <w:proofErr w:type="spellStart"/>
            <w:r w:rsidR="00141F11" w:rsidRPr="0014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  <w:p w14:paraId="1C868173" w14:textId="77777777" w:rsidR="00141F11" w:rsidRDefault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948997" w14:textId="77777777" w:rsidR="00141F11" w:rsidRDefault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  <w:p w14:paraId="4C9B677D" w14:textId="77777777" w:rsidR="00141F11" w:rsidRDefault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044FA0" w14:textId="6A437A2A" w:rsidR="00141F11" w:rsidRPr="00F67BDD" w:rsidRDefault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сектори</w:t>
            </w:r>
          </w:p>
        </w:tc>
      </w:tr>
      <w:tr w:rsidR="007B6009" w:rsidRPr="00F67BDD" w14:paraId="5DDCFCDB" w14:textId="77777777" w:rsidTr="00B209A6">
        <w:tc>
          <w:tcPr>
            <w:tcW w:w="704" w:type="dxa"/>
          </w:tcPr>
          <w:p w14:paraId="1C5F6C80" w14:textId="7672BA46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961" w:type="dxa"/>
          </w:tcPr>
          <w:p w14:paraId="14C5C05C" w14:textId="0CFACF10" w:rsidR="007B6009" w:rsidRPr="00141F11" w:rsidRDefault="00141F11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14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заходів до Дня Збройних Сил України.</w:t>
            </w:r>
          </w:p>
          <w:p w14:paraId="63FB94FE" w14:textId="0E3C3ADE" w:rsidR="00141F11" w:rsidRDefault="00141F11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AB1703" w14:textId="399EA90E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C84532" w14:textId="1C13511A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1B264B" w14:textId="77777777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875B8E" w14:textId="0CE6422D" w:rsidR="00141F11" w:rsidRDefault="00141F11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пропозицій щодо проведення </w:t>
            </w:r>
            <w:r w:rsidR="003E20BB"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«Тиж</w:t>
            </w:r>
            <w:r w:rsid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="003E20BB"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безпеки дорожнього руху»</w:t>
            </w:r>
            <w:r w:rsid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затвердження плану заходів.</w:t>
            </w:r>
          </w:p>
          <w:p w14:paraId="73FBACFE" w14:textId="77777777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AE6E7B" w14:textId="77777777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3.Обговорення питання п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роведення індивідуальних зустрічей і бесід зі 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студентами, схильними до правопорушень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5FFD2E3" w14:textId="77777777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D221E0" w14:textId="77039DBD" w:rsidR="003E20BB" w:rsidRPr="00141F11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Вітання листопадових іменинників Коледжу.</w:t>
            </w:r>
          </w:p>
        </w:tc>
        <w:tc>
          <w:tcPr>
            <w:tcW w:w="1701" w:type="dxa"/>
          </w:tcPr>
          <w:p w14:paraId="7F6A4AC3" w14:textId="53087AC4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28.11.2024</w:t>
            </w:r>
          </w:p>
        </w:tc>
        <w:tc>
          <w:tcPr>
            <w:tcW w:w="2127" w:type="dxa"/>
          </w:tcPr>
          <w:p w14:paraId="61E618EB" w14:textId="77777777" w:rsidR="007B6009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ктор національно-патріотичного виховання та </w:t>
            </w:r>
            <w:proofErr w:type="spellStart"/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  <w:p w14:paraId="46C1E823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521FF1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спортивно-масової роботи</w:t>
            </w:r>
          </w:p>
          <w:p w14:paraId="04B187C8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E69F05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4D5C3C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правового виховання</w:t>
            </w:r>
          </w:p>
          <w:p w14:paraId="48A7C166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11E39D" w14:textId="3DC26558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B6BDBA" w14:textId="77777777" w:rsidR="00A8294E" w:rsidRDefault="00A82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84900F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57EBC1DC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C32A7B" w14:textId="66975D86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72A4A20D" w14:textId="77777777" w:rsidTr="00B209A6">
        <w:tc>
          <w:tcPr>
            <w:tcW w:w="704" w:type="dxa"/>
          </w:tcPr>
          <w:p w14:paraId="01DD4E7B" w14:textId="140176AE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</w:p>
        </w:tc>
        <w:tc>
          <w:tcPr>
            <w:tcW w:w="4961" w:type="dxa"/>
          </w:tcPr>
          <w:p w14:paraId="0595EDB7" w14:textId="77777777" w:rsidR="007B6009" w:rsidRDefault="003E20BB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у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Коледжу 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акції «Молодь проти наркоманії та СНІДу»: акція «Червона стрічка  - промовистий символ»</w:t>
            </w:r>
            <w:r w:rsid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0C19B30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9B5ED2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Підготовка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«Волонтери – ентузіасти нашого часу» до Міжнародного дня волонтерів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0E299DA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C45C73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1B0C2F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BBAA4A" w14:textId="641B65BE" w:rsidR="0078027E" w:rsidRP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3.Підсумки проведення 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профілактики правопорушень:</w:t>
            </w:r>
          </w:p>
          <w:p w14:paraId="2E808FEB" w14:textId="77777777" w:rsidR="0078027E" w:rsidRP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«Вибір є завжди є у кожного із нас» (для студентів першого та другого курсу);</w:t>
            </w:r>
          </w:p>
          <w:p w14:paraId="631EA8E7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«Основи раціонального харчування» (для студентів 2-го та 3-го курсів)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8DAB138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BD36D4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в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исвітлення роботи студентської ради в </w:t>
            </w:r>
            <w:proofErr w:type="spellStart"/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BDF5139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186DE5" w14:textId="262C848C" w:rsidR="0078027E" w:rsidRPr="00F67BDD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Про підготовку Новорічних стендів з вітальною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академічних груп.</w:t>
            </w:r>
          </w:p>
        </w:tc>
        <w:tc>
          <w:tcPr>
            <w:tcW w:w="1701" w:type="dxa"/>
          </w:tcPr>
          <w:p w14:paraId="1E3CC04A" w14:textId="1F2244E7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12.12.2024</w:t>
            </w:r>
          </w:p>
        </w:tc>
        <w:tc>
          <w:tcPr>
            <w:tcW w:w="2127" w:type="dxa"/>
          </w:tcPr>
          <w:p w14:paraId="7DF4AE0F" w14:textId="77777777" w:rsidR="007B6009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спортивно-масової роботи</w:t>
            </w:r>
          </w:p>
          <w:p w14:paraId="109642A8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5A8D70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4FA842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національно-патріотичного виховання та </w:t>
            </w:r>
            <w:proofErr w:type="spellStart"/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  <w:p w14:paraId="40CDC315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1C5A03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ради профілактики правопорушень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  <w:p w14:paraId="7BA0890E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54D936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9714A7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A80ADC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E56286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94EA36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зав’язків з громадськістю та видавничої діяльності</w:t>
            </w:r>
          </w:p>
          <w:p w14:paraId="7C6FBE33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A9960D" w14:textId="7AE9F52D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7703509D" w14:textId="77777777" w:rsidTr="00B209A6">
        <w:tc>
          <w:tcPr>
            <w:tcW w:w="704" w:type="dxa"/>
          </w:tcPr>
          <w:p w14:paraId="30E9AF08" w14:textId="3B6E832B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961" w:type="dxa"/>
          </w:tcPr>
          <w:p w14:paraId="2C0E1C63" w14:textId="509D1496" w:rsidR="007B6009" w:rsidRP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78027E" w:rsidRP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proofErr w:type="spellStart"/>
            <w:r w:rsidRP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поведення</w:t>
            </w:r>
            <w:proofErr w:type="spellEnd"/>
            <w:r w:rsidRP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благодійних акцій та волонтерської діяльності студентів Коледжу за І семестр.</w:t>
            </w:r>
          </w:p>
          <w:p w14:paraId="664BB1DB" w14:textId="244675DE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248AF5" w14:textId="1AF3B385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3AB8FB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F19164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2.Звіт про роботу сектора навчальної роботи; сектора зав’язків з громадськістю та видавничої діяльності. </w:t>
            </w:r>
          </w:p>
          <w:p w14:paraId="1A690F3B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A0F39D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3. Звіт про роботу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академічних груп.</w:t>
            </w:r>
          </w:p>
          <w:p w14:paraId="60121D90" w14:textId="19CA0582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41FD87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EC8560" w14:textId="734E45A8" w:rsidR="009465B8" w:rsidRP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Вітання грудневих іменинників.</w:t>
            </w:r>
          </w:p>
        </w:tc>
        <w:tc>
          <w:tcPr>
            <w:tcW w:w="1701" w:type="dxa"/>
          </w:tcPr>
          <w:p w14:paraId="7FC56194" w14:textId="6BFCEAD5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26.12.2024</w:t>
            </w:r>
          </w:p>
        </w:tc>
        <w:tc>
          <w:tcPr>
            <w:tcW w:w="2127" w:type="dxa"/>
          </w:tcPr>
          <w:p w14:paraId="665F4BA4" w14:textId="77777777" w:rsidR="007B6009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національно-патріотичного виховання та </w:t>
            </w:r>
            <w:proofErr w:type="spellStart"/>
            <w:r w:rsidRP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  <w:p w14:paraId="3ABA6101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B24F19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секторів</w:t>
            </w:r>
          </w:p>
          <w:p w14:paraId="2475BC3B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81A5E1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05F643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AFF699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Старости академічних груп</w:t>
            </w:r>
          </w:p>
          <w:p w14:paraId="1541D661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3F797E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523D6353" w14:textId="65E0984C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32FC87D" w14:textId="77777777" w:rsidR="007B6009" w:rsidRPr="00A8294E" w:rsidRDefault="007B6009">
      <w:pPr>
        <w:rPr>
          <w:rFonts w:ascii="Times New Roman" w:hAnsi="Times New Roman" w:cs="Times New Roman"/>
          <w:sz w:val="28"/>
          <w:szCs w:val="28"/>
        </w:rPr>
      </w:pPr>
    </w:p>
    <w:sectPr w:rsidR="007B6009" w:rsidRPr="00A82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605"/>
    <w:multiLevelType w:val="hybridMultilevel"/>
    <w:tmpl w:val="EB1E9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032"/>
    <w:multiLevelType w:val="hybridMultilevel"/>
    <w:tmpl w:val="0BF61C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5192"/>
    <w:multiLevelType w:val="hybridMultilevel"/>
    <w:tmpl w:val="2C4CAB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B17"/>
    <w:multiLevelType w:val="hybridMultilevel"/>
    <w:tmpl w:val="0FBA8D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499F"/>
    <w:multiLevelType w:val="hybridMultilevel"/>
    <w:tmpl w:val="7F1E2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66FEC"/>
    <w:multiLevelType w:val="hybridMultilevel"/>
    <w:tmpl w:val="AEE03A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85864"/>
    <w:multiLevelType w:val="hybridMultilevel"/>
    <w:tmpl w:val="779E81EC"/>
    <w:lvl w:ilvl="0" w:tplc="BF9EBF42">
      <w:start w:val="1"/>
      <w:numFmt w:val="decimal"/>
      <w:lvlText w:val="%1."/>
      <w:lvlJc w:val="left"/>
      <w:pPr>
        <w:ind w:left="1260" w:hanging="90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45B9B"/>
    <w:multiLevelType w:val="hybridMultilevel"/>
    <w:tmpl w:val="258E098E"/>
    <w:lvl w:ilvl="0" w:tplc="0A8043EE">
      <w:start w:val="1"/>
      <w:numFmt w:val="decimal"/>
      <w:lvlText w:val="%1."/>
      <w:lvlJc w:val="left"/>
      <w:pPr>
        <w:ind w:left="800" w:hanging="44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571"/>
    <w:multiLevelType w:val="hybridMultilevel"/>
    <w:tmpl w:val="434C2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63"/>
    <w:rsid w:val="00141F11"/>
    <w:rsid w:val="00393FE2"/>
    <w:rsid w:val="003E20BB"/>
    <w:rsid w:val="00430C84"/>
    <w:rsid w:val="005C1D15"/>
    <w:rsid w:val="00765843"/>
    <w:rsid w:val="0078027E"/>
    <w:rsid w:val="007B6009"/>
    <w:rsid w:val="009465B8"/>
    <w:rsid w:val="009C3A0A"/>
    <w:rsid w:val="00A8294E"/>
    <w:rsid w:val="00A87563"/>
    <w:rsid w:val="00B209A6"/>
    <w:rsid w:val="00B91ABB"/>
    <w:rsid w:val="00F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CBC3"/>
  <w15:chartTrackingRefBased/>
  <w15:docId w15:val="{4F581EE1-4549-413A-A64D-AEE0704F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00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3261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2024-09-05T07:27:00Z</cp:lastPrinted>
  <dcterms:created xsi:type="dcterms:W3CDTF">2024-09-04T18:54:00Z</dcterms:created>
  <dcterms:modified xsi:type="dcterms:W3CDTF">2024-09-05T07:32:00Z</dcterms:modified>
</cp:coreProperties>
</file>