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6B7D4" w14:textId="77777777" w:rsidR="007D2D88" w:rsidRPr="000855A1" w:rsidRDefault="007D2D88" w:rsidP="000855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855A1">
        <w:rPr>
          <w:rFonts w:ascii="Times New Roman" w:hAnsi="Times New Roman" w:cs="Times New Roman"/>
          <w:b/>
          <w:sz w:val="32"/>
          <w:szCs w:val="32"/>
          <w:lang w:val="uk-UA"/>
        </w:rPr>
        <w:t>Протокол № 4</w:t>
      </w:r>
    </w:p>
    <w:p w14:paraId="2A3B856C" w14:textId="7CDAB8E4" w:rsidR="007D2D88" w:rsidRPr="007D2D88" w:rsidRDefault="007D2D88" w:rsidP="000855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2D8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855A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7D2D88">
        <w:rPr>
          <w:rFonts w:ascii="Times New Roman" w:hAnsi="Times New Roman" w:cs="Times New Roman"/>
          <w:sz w:val="28"/>
          <w:szCs w:val="28"/>
          <w:lang w:val="uk-UA"/>
        </w:rPr>
        <w:t xml:space="preserve"> квітня 2025 року</w:t>
      </w:r>
    </w:p>
    <w:p w14:paraId="487A3D4D" w14:textId="77777777" w:rsidR="007D2D88" w:rsidRPr="007D2D88" w:rsidRDefault="007D2D88" w:rsidP="007D2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D9D6F1" w14:textId="77777777" w:rsidR="000855A1" w:rsidRPr="000855A1" w:rsidRDefault="000855A1" w:rsidP="00085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5A1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0855A1">
        <w:rPr>
          <w:rFonts w:ascii="Times New Roman" w:hAnsi="Times New Roman" w:cs="Times New Roman"/>
          <w:sz w:val="28"/>
          <w:szCs w:val="28"/>
          <w:lang w:val="uk-UA"/>
        </w:rPr>
        <w:t xml:space="preserve"> Юровчик В.Г., Зубчик А.Ю., Распопов Є.І., Павлюк О.П., Крот А,С., Мажула Т.В., Дідик О.О., Тищенко О.В., Абрамчук С.А.</w:t>
      </w:r>
    </w:p>
    <w:p w14:paraId="3BF376C7" w14:textId="1517CEDE" w:rsidR="007D2D88" w:rsidRPr="007D2D88" w:rsidRDefault="000855A1" w:rsidP="00085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5A1">
        <w:rPr>
          <w:rFonts w:ascii="Times New Roman" w:hAnsi="Times New Roman" w:cs="Times New Roman"/>
          <w:sz w:val="28"/>
          <w:szCs w:val="28"/>
          <w:lang w:val="uk-UA"/>
        </w:rPr>
        <w:t>Відсутніх – немає.</w:t>
      </w:r>
    </w:p>
    <w:p w14:paraId="257D6F38" w14:textId="77777777" w:rsidR="000855A1" w:rsidRDefault="000855A1" w:rsidP="007D2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DFD59D" w14:textId="4D67E307" w:rsidR="007D2D88" w:rsidRPr="000855A1" w:rsidRDefault="007D2D88" w:rsidP="000855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55A1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1012DCB4" w14:textId="77777777" w:rsidR="007D2D88" w:rsidRPr="007D2D88" w:rsidRDefault="007D2D88" w:rsidP="007D2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41120F" w14:textId="1EACEC20" w:rsidR="00D37DED" w:rsidRP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D37DED">
        <w:rPr>
          <w:rFonts w:ascii="Times New Roman" w:hAnsi="Times New Roman" w:cs="Times New Roman"/>
          <w:sz w:val="28"/>
          <w:szCs w:val="28"/>
          <w:lang w:val="uk-UA"/>
        </w:rPr>
        <w:t xml:space="preserve">Обговорення та затвердження навчально-методичної документації, а також внесення змін та доповнень до робочих програм. </w:t>
      </w:r>
    </w:p>
    <w:p w14:paraId="18023296" w14:textId="77777777" w:rsid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5E7F8D" w14:textId="0D495EE0" w:rsidR="00D37DED" w:rsidRP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DED"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D37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Члени комісії з базової та фундаментальної підготовки</w:t>
      </w:r>
    </w:p>
    <w:p w14:paraId="094FFD3F" w14:textId="77777777" w:rsidR="00D37DED" w:rsidRP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64CB53" w14:textId="1CC546F4" w:rsidR="00D37DED" w:rsidRP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D37DED">
        <w:rPr>
          <w:rFonts w:ascii="Times New Roman" w:hAnsi="Times New Roman" w:cs="Times New Roman"/>
          <w:sz w:val="28"/>
          <w:szCs w:val="28"/>
          <w:lang w:val="uk-UA"/>
        </w:rPr>
        <w:t xml:space="preserve">Розробка пропозицій щодо покращення якості навчального процесу та впровадження інноваційних технологій. </w:t>
      </w:r>
    </w:p>
    <w:p w14:paraId="7ED91919" w14:textId="77777777" w:rsidR="00D37DED" w:rsidRP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A4CE23" w14:textId="782903BC" w:rsidR="00D37DED" w:rsidRP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DED"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D37DED">
        <w:rPr>
          <w:rFonts w:ascii="Times New Roman" w:hAnsi="Times New Roman" w:cs="Times New Roman"/>
          <w:sz w:val="28"/>
          <w:szCs w:val="28"/>
          <w:lang w:val="uk-UA"/>
        </w:rPr>
        <w:t xml:space="preserve"> Юровчик В.Г.</w:t>
      </w:r>
    </w:p>
    <w:p w14:paraId="728510DE" w14:textId="77777777" w:rsidR="00D37DED" w:rsidRP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3C4E28" w14:textId="48D3485D" w:rsid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794744" w:rsidRPr="00794744">
        <w:rPr>
          <w:rFonts w:ascii="Times New Roman" w:hAnsi="Times New Roman" w:cs="Times New Roman"/>
          <w:sz w:val="28"/>
          <w:szCs w:val="28"/>
          <w:lang w:val="uk-UA"/>
        </w:rPr>
        <w:t>Планування заходів з профорієнтаційної роботи та підвищення іміджу коледжу.</w:t>
      </w:r>
    </w:p>
    <w:p w14:paraId="6C8BEB67" w14:textId="77777777" w:rsidR="00794744" w:rsidRDefault="00794744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8D4F29" w14:textId="5E6F0A3B" w:rsid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DED"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D37DED">
        <w:rPr>
          <w:rFonts w:ascii="Times New Roman" w:hAnsi="Times New Roman" w:cs="Times New Roman"/>
          <w:sz w:val="28"/>
          <w:szCs w:val="28"/>
          <w:lang w:val="uk-UA"/>
        </w:rPr>
        <w:t xml:space="preserve"> Юровчик В.Г.</w:t>
      </w:r>
    </w:p>
    <w:p w14:paraId="3F457C4F" w14:textId="77777777" w:rsid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28823D" w14:textId="77777777" w:rsid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5E1361" w14:textId="21F4A342" w:rsidR="00D37DED" w:rsidRPr="00D37DED" w:rsidRDefault="00D37DED" w:rsidP="00D37D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7DED">
        <w:rPr>
          <w:rFonts w:ascii="Times New Roman" w:hAnsi="Times New Roman" w:cs="Times New Roman"/>
          <w:b/>
          <w:sz w:val="28"/>
          <w:szCs w:val="28"/>
          <w:lang w:val="uk-UA"/>
        </w:rPr>
        <w:t>Перше питання</w:t>
      </w:r>
    </w:p>
    <w:p w14:paraId="1D6E1769" w14:textId="216F94E5" w:rsidR="00D37DED" w:rsidRP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DED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D37DED">
        <w:rPr>
          <w:rFonts w:ascii="Times New Roman" w:hAnsi="Times New Roman" w:cs="Times New Roman"/>
          <w:b/>
          <w:sz w:val="28"/>
          <w:szCs w:val="28"/>
          <w:lang w:val="uk-UA"/>
        </w:rPr>
        <w:t>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DED">
        <w:rPr>
          <w:rFonts w:ascii="Times New Roman" w:hAnsi="Times New Roman" w:cs="Times New Roman"/>
          <w:sz w:val="28"/>
          <w:szCs w:val="28"/>
          <w:lang w:val="uk-UA"/>
        </w:rPr>
        <w:t xml:space="preserve">Членів циклової комісії, які представили на обговорення та затвердження робочі навчальні програми, екзаменаційні білети, контрольні комплексні роботи (ККР), навчально-методичні комплекси з дисциплін та ряд іншої навчально-методичної документації, що регламентує навчально-виховний процес. </w:t>
      </w:r>
    </w:p>
    <w:p w14:paraId="2384D569" w14:textId="77777777" w:rsidR="00D37DED" w:rsidRP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EB96F9" w14:textId="0A167CC8" w:rsidR="00D37DED" w:rsidRP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7DED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D37DED">
        <w:rPr>
          <w:rFonts w:ascii="Times New Roman" w:hAnsi="Times New Roman" w:cs="Times New Roman"/>
          <w:b/>
          <w:sz w:val="28"/>
          <w:szCs w:val="28"/>
          <w:lang w:val="uk-UA"/>
        </w:rPr>
        <w:t>хвалили:</w:t>
      </w:r>
    </w:p>
    <w:p w14:paraId="160B85E8" w14:textId="43573CF4" w:rsidR="00D37DED" w:rsidRP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DE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представлену навчально-методичну документацію. </w:t>
      </w:r>
    </w:p>
    <w:p w14:paraId="3CB31804" w14:textId="77777777" w:rsidR="00D37DED" w:rsidRP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CC35C3" w14:textId="4FC54FB2" w:rsidR="00D37DED" w:rsidRDefault="00D37DED" w:rsidP="00D37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7DED">
        <w:rPr>
          <w:rFonts w:ascii="Times New Roman" w:hAnsi="Times New Roman" w:cs="Times New Roman"/>
          <w:b/>
          <w:sz w:val="28"/>
          <w:szCs w:val="28"/>
          <w:lang w:val="uk-UA"/>
        </w:rPr>
        <w:t>Друге питання</w:t>
      </w:r>
    </w:p>
    <w:p w14:paraId="5F8F45AD" w14:textId="77777777" w:rsidR="00D37DED" w:rsidRPr="00D37DED" w:rsidRDefault="00D37DED" w:rsidP="00D37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0C9D4F" w14:textId="13BCDF0A" w:rsidR="00D37DED" w:rsidRP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DED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D37DED">
        <w:rPr>
          <w:rFonts w:ascii="Times New Roman" w:hAnsi="Times New Roman" w:cs="Times New Roman"/>
          <w:b/>
          <w:sz w:val="28"/>
          <w:szCs w:val="28"/>
          <w:lang w:val="uk-UA"/>
        </w:rPr>
        <w:t>лухали</w:t>
      </w:r>
      <w:r w:rsidRPr="00D37DE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 циклової комісії Юровчика В.Г. </w:t>
      </w:r>
      <w:r w:rsidRPr="00D37DED">
        <w:rPr>
          <w:rFonts w:ascii="Times New Roman" w:hAnsi="Times New Roman" w:cs="Times New Roman"/>
          <w:sz w:val="28"/>
          <w:szCs w:val="28"/>
          <w:lang w:val="uk-UA"/>
        </w:rPr>
        <w:t xml:space="preserve">щодо поточного стану навчального процесу та основних проблем, які впливають на його якість, зокрема, методів викладання. Були висвітлені такі аспекти, як потреба у вдосконаленні методів викладання, необхідність оновлення навчальних матеріалів.  Члени комісії активно обговорили можливі шляхи покращення зазначених аспектів, включаючи обмін </w:t>
      </w:r>
      <w:r w:rsidRPr="00D37DED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досвідом з викладачами інших навчальних закладів, оновлення програм навчальних дисциплін з урахуванням сучасних тенденцій та вимог ринку праці, а також використання інтерактивних платформ (</w:t>
      </w:r>
      <w:proofErr w:type="spellStart"/>
      <w:r w:rsidRPr="00D37DED">
        <w:rPr>
          <w:rFonts w:ascii="Times New Roman" w:hAnsi="Times New Roman" w:cs="Times New Roman"/>
          <w:sz w:val="28"/>
          <w:szCs w:val="28"/>
          <w:lang w:val="uk-UA"/>
        </w:rPr>
        <w:t>Moodle</w:t>
      </w:r>
      <w:proofErr w:type="spellEnd"/>
      <w:r w:rsidRPr="00D37DE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37DED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D37DED">
        <w:rPr>
          <w:rFonts w:ascii="Times New Roman" w:hAnsi="Times New Roman" w:cs="Times New Roman"/>
          <w:sz w:val="28"/>
          <w:szCs w:val="28"/>
          <w:lang w:val="uk-UA"/>
        </w:rPr>
        <w:t xml:space="preserve"> тощо) для організації навчального процесу. </w:t>
      </w:r>
    </w:p>
    <w:p w14:paraId="1CFBB0C6" w14:textId="77777777" w:rsidR="00D37DED" w:rsidRP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3AE030" w14:textId="5E1A4867" w:rsidR="00D37DED" w:rsidRP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7DED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D37DED">
        <w:rPr>
          <w:rFonts w:ascii="Times New Roman" w:hAnsi="Times New Roman" w:cs="Times New Roman"/>
          <w:b/>
          <w:sz w:val="28"/>
          <w:szCs w:val="28"/>
          <w:lang w:val="uk-UA"/>
        </w:rPr>
        <w:t>хвалили</w:t>
      </w:r>
      <w:r w:rsidRPr="00D37DE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23643478" w14:textId="0F5BA3A6" w:rsidR="00D37DED" w:rsidRP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D37DE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прийняти до відома. </w:t>
      </w:r>
    </w:p>
    <w:p w14:paraId="2DE611E7" w14:textId="6F8810D7" w:rsidR="00D37DED" w:rsidRP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D37DE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запропоновані заходи для впровадження в освітній процес. </w:t>
      </w:r>
    </w:p>
    <w:p w14:paraId="2AA66EF0" w14:textId="0B612F84" w:rsidR="00D37DED" w:rsidRP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37DED">
        <w:rPr>
          <w:rFonts w:ascii="Times New Roman" w:hAnsi="Times New Roman" w:cs="Times New Roman"/>
          <w:sz w:val="28"/>
          <w:szCs w:val="28"/>
          <w:lang w:val="uk-UA"/>
        </w:rPr>
        <w:t xml:space="preserve">Застосовувати інноваційні технології в організацію навчання, зокрема в навчальний процес. </w:t>
      </w:r>
    </w:p>
    <w:p w14:paraId="26BB1FD9" w14:textId="4C81D3C8" w:rsidR="00D37DED" w:rsidRPr="00D37DED" w:rsidRDefault="00D37DED" w:rsidP="00D3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2AC340" w14:textId="56446042" w:rsidR="00D37DED" w:rsidRDefault="00D37DED" w:rsidP="00D37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7DED">
        <w:rPr>
          <w:rFonts w:ascii="Times New Roman" w:hAnsi="Times New Roman" w:cs="Times New Roman"/>
          <w:b/>
          <w:sz w:val="28"/>
          <w:szCs w:val="28"/>
          <w:lang w:val="uk-UA"/>
        </w:rPr>
        <w:t>Третє питання</w:t>
      </w:r>
    </w:p>
    <w:p w14:paraId="182D9B6C" w14:textId="77777777" w:rsidR="00794744" w:rsidRPr="00D37DED" w:rsidRDefault="00794744" w:rsidP="00D37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1F67CE" w14:textId="77777777" w:rsidR="00794744" w:rsidRDefault="00794744" w:rsidP="0079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744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794744">
        <w:rPr>
          <w:rFonts w:ascii="Times New Roman" w:hAnsi="Times New Roman" w:cs="Times New Roman"/>
          <w:b/>
          <w:sz w:val="28"/>
          <w:szCs w:val="28"/>
          <w:lang w:val="uk-UA"/>
        </w:rPr>
        <w:t>лухали</w:t>
      </w:r>
      <w:r w:rsidRPr="0079474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794744">
        <w:rPr>
          <w:rFonts w:ascii="Times New Roman" w:hAnsi="Times New Roman" w:cs="Times New Roman"/>
          <w:sz w:val="28"/>
          <w:szCs w:val="28"/>
          <w:lang w:val="uk-UA"/>
        </w:rPr>
        <w:t xml:space="preserve"> Голову циклової комісії Юровчика В.Г.</w:t>
      </w:r>
      <w:r w:rsidRPr="00794744">
        <w:rPr>
          <w:rFonts w:ascii="Times New Roman" w:hAnsi="Times New Roman" w:cs="Times New Roman"/>
          <w:sz w:val="28"/>
          <w:szCs w:val="28"/>
          <w:lang w:val="uk-UA"/>
        </w:rPr>
        <w:t xml:space="preserve">, який представив пропозиції щодо активізації профорієнтаційної роботи серед учнів загальноосвітніх шкіл та популяризації освітніх програм коледжу. </w:t>
      </w:r>
    </w:p>
    <w:p w14:paraId="3CA51702" w14:textId="0F027EE4" w:rsidR="00794744" w:rsidRPr="00794744" w:rsidRDefault="00794744" w:rsidP="0079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744">
        <w:rPr>
          <w:rFonts w:ascii="Times New Roman" w:hAnsi="Times New Roman" w:cs="Times New Roman"/>
          <w:sz w:val="28"/>
          <w:szCs w:val="28"/>
          <w:lang w:val="uk-UA"/>
        </w:rPr>
        <w:t xml:space="preserve">Було обговорено форми проведення Днів відкритих дверей, участі у освітніх виставках, використання соціальних мереж та співпраці зі школами для залучення абітурієнтів на спеціальності, де викладаються дисципліни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794744">
        <w:rPr>
          <w:rFonts w:ascii="Times New Roman" w:hAnsi="Times New Roman" w:cs="Times New Roman"/>
          <w:sz w:val="28"/>
          <w:szCs w:val="28"/>
          <w:lang w:val="uk-UA"/>
        </w:rPr>
        <w:t>базової та фундаментальної підготовки. Наголошено на важливості формування позитивного іміджу коледжу як сучасного та перспективного закладу освіти.</w:t>
      </w:r>
    </w:p>
    <w:p w14:paraId="247082C4" w14:textId="77777777" w:rsidR="00794744" w:rsidRPr="00794744" w:rsidRDefault="00794744" w:rsidP="0079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56748" w14:textId="1FCF6529" w:rsidR="00794744" w:rsidRPr="00794744" w:rsidRDefault="00794744" w:rsidP="007947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744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хвалили</w:t>
      </w:r>
      <w:r w:rsidRPr="0079474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6667F2F8" w14:textId="77777777" w:rsidR="00794744" w:rsidRPr="00794744" w:rsidRDefault="00794744" w:rsidP="007947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E10EAD" w14:textId="12340B7A" w:rsidR="00794744" w:rsidRPr="00794744" w:rsidRDefault="00794744" w:rsidP="0079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794744">
        <w:rPr>
          <w:rFonts w:ascii="Times New Roman" w:hAnsi="Times New Roman" w:cs="Times New Roman"/>
          <w:sz w:val="28"/>
          <w:szCs w:val="28"/>
          <w:lang w:val="uk-UA"/>
        </w:rPr>
        <w:t>Розробити детальний план профорієнтаційних заходів.</w:t>
      </w:r>
    </w:p>
    <w:p w14:paraId="20FCE2FC" w14:textId="6A93D6A3" w:rsidR="00794744" w:rsidRPr="00794744" w:rsidRDefault="00794744" w:rsidP="0079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794744">
        <w:rPr>
          <w:rFonts w:ascii="Times New Roman" w:hAnsi="Times New Roman" w:cs="Times New Roman"/>
          <w:sz w:val="28"/>
          <w:szCs w:val="28"/>
          <w:lang w:val="uk-UA"/>
        </w:rPr>
        <w:t>Активізувати співпрацю зі школами регіону, залучаючи викладачів до проведення профорієнтаційних бесід та презентацій.</w:t>
      </w:r>
    </w:p>
    <w:p w14:paraId="209C92C0" w14:textId="119A2093" w:rsidR="00794744" w:rsidRPr="00794744" w:rsidRDefault="00794744" w:rsidP="0079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794744">
        <w:rPr>
          <w:rFonts w:ascii="Times New Roman" w:hAnsi="Times New Roman" w:cs="Times New Roman"/>
          <w:sz w:val="28"/>
          <w:szCs w:val="28"/>
          <w:lang w:val="uk-UA"/>
        </w:rPr>
        <w:t>Створити або оновити інформаційні матеріали (буклети, відеоролики) про освітні програми коледжу.</w:t>
      </w:r>
    </w:p>
    <w:p w14:paraId="6F217BF7" w14:textId="08139C3B" w:rsidR="00794744" w:rsidRPr="00794744" w:rsidRDefault="00794744" w:rsidP="00794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794744">
        <w:rPr>
          <w:rFonts w:ascii="Times New Roman" w:hAnsi="Times New Roman" w:cs="Times New Roman"/>
          <w:sz w:val="28"/>
          <w:szCs w:val="28"/>
          <w:lang w:val="uk-UA"/>
        </w:rPr>
        <w:t>Використовувати можливості соціальних мереж та офіційного сайту коледжу для підвищення його іміджу та інформування потенційних абітурієнтів.</w:t>
      </w:r>
    </w:p>
    <w:p w14:paraId="26EC0C50" w14:textId="77777777" w:rsidR="00794744" w:rsidRDefault="00794744" w:rsidP="007D2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2C5AB7" w14:textId="77777777" w:rsidR="00214404" w:rsidRPr="00214404" w:rsidRDefault="00214404" w:rsidP="00214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01255062"/>
    </w:p>
    <w:p w14:paraId="72D6667B" w14:textId="77777777" w:rsidR="00214404" w:rsidRPr="00214404" w:rsidRDefault="00214404" w:rsidP="00214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6E8F2B" w14:textId="735D2A18" w:rsidR="00214404" w:rsidRPr="00214404" w:rsidRDefault="00214404" w:rsidP="00214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7D5343C9" w14:textId="77777777" w:rsidR="00794744" w:rsidRDefault="00794744" w:rsidP="007947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304BABA" w14:textId="5250B597" w:rsidR="00794744" w:rsidRDefault="00794744" w:rsidP="007947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  <w:r w:rsidRPr="00794744">
        <w:rPr>
          <w:rFonts w:ascii="Times New Roman" w:hAnsi="Times New Roman" w:cs="Times New Roman"/>
          <w:sz w:val="28"/>
          <w:szCs w:val="28"/>
          <w:lang w:val="uk-UA"/>
        </w:rPr>
        <w:t>Голова циклової комісії  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794744">
        <w:rPr>
          <w:rFonts w:ascii="Times New Roman" w:hAnsi="Times New Roman" w:cs="Times New Roman"/>
          <w:sz w:val="28"/>
          <w:szCs w:val="28"/>
          <w:lang w:val="uk-UA"/>
        </w:rPr>
        <w:t>_ Юровчик В.Г.</w:t>
      </w:r>
    </w:p>
    <w:p w14:paraId="12616960" w14:textId="3E1446F7" w:rsidR="00794744" w:rsidRDefault="00794744" w:rsidP="007947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F34953" w14:textId="77777777" w:rsidR="00794744" w:rsidRPr="00794744" w:rsidRDefault="00794744" w:rsidP="007947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AF8A05" w14:textId="5582B708" w:rsidR="00FA10D3" w:rsidRPr="007D2D88" w:rsidRDefault="00794744" w:rsidP="007947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4744">
        <w:rPr>
          <w:rFonts w:ascii="Times New Roman" w:hAnsi="Times New Roman" w:cs="Times New Roman"/>
          <w:sz w:val="28"/>
          <w:szCs w:val="28"/>
          <w:lang w:val="uk-UA"/>
        </w:rPr>
        <w:t>Секретар циклової комісії __________ Распопов Є.І.</w:t>
      </w:r>
    </w:p>
    <w:sectPr w:rsidR="00FA10D3" w:rsidRPr="007D2D88" w:rsidSect="007D2D8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D5"/>
    <w:rsid w:val="000855A1"/>
    <w:rsid w:val="00214404"/>
    <w:rsid w:val="006A120D"/>
    <w:rsid w:val="00794744"/>
    <w:rsid w:val="007D2D88"/>
    <w:rsid w:val="0086480A"/>
    <w:rsid w:val="00D37DED"/>
    <w:rsid w:val="00E04DD5"/>
    <w:rsid w:val="00FA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3C43"/>
  <w15:chartTrackingRefBased/>
  <w15:docId w15:val="{22BE050C-70B7-4BEC-97AA-7830581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1905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2025-06-19T13:19:00Z</dcterms:created>
  <dcterms:modified xsi:type="dcterms:W3CDTF">2025-06-19T17:04:00Z</dcterms:modified>
</cp:coreProperties>
</file>