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8419" w14:textId="6E8F16A9" w:rsidR="008D2319" w:rsidRDefault="008D2319" w:rsidP="0031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Анкетування анонімне. Ваші відповіді будуть використані для удосконалення системи якості освіти в </w:t>
      </w:r>
      <w:r w:rsidRPr="00FD026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Луцькому фаховому коледжі рекреаційних технологій і права.</w:t>
      </w:r>
    </w:p>
    <w:p w14:paraId="02653B7F" w14:textId="77777777" w:rsidR="00316EA6" w:rsidRPr="008D2319" w:rsidRDefault="00316EA6" w:rsidP="0031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</w:p>
    <w:p w14:paraId="471B3E54" w14:textId="77777777" w:rsidR="008D2319" w:rsidRPr="008D2319" w:rsidRDefault="008D2319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Оцініть, будь ласка, якість отриманої освіти за десятибальною шкалою (1-10), де: «1» - незадовільно, «10» - відмінно.</w:t>
      </w:r>
      <w:r w:rsidRPr="008D2319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B3307CF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6FBF9498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23B489ED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601C0291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2D9B5ABB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5</w:t>
      </w:r>
    </w:p>
    <w:p w14:paraId="3BF47A8C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6</w:t>
      </w:r>
    </w:p>
    <w:p w14:paraId="2D0E12B2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7</w:t>
      </w:r>
    </w:p>
    <w:p w14:paraId="0FEFF53C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8</w:t>
      </w:r>
    </w:p>
    <w:p w14:paraId="039FA59D" w14:textId="77777777" w:rsidR="008D2319" w:rsidRPr="008D2319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9</w:t>
      </w:r>
    </w:p>
    <w:p w14:paraId="1EA12EF6" w14:textId="4F8B27DE" w:rsidR="008D2319" w:rsidRPr="00FD0265" w:rsidRDefault="008D2319" w:rsidP="008D2319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10</w:t>
      </w:r>
    </w:p>
    <w:p w14:paraId="667A17F7" w14:textId="7A7AB258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 задоволений (а) рівнем отриманих знань та умін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ь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ab/>
        <w:t>_____</w:t>
      </w:r>
    </w:p>
    <w:p w14:paraId="74F63C76" w14:textId="0EDEF006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Навчання було сучасне та практично орієнтован</w:t>
      </w:r>
      <w:r w:rsidR="00501AFC"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</w:t>
      </w:r>
    </w:p>
    <w:p w14:paraId="257A83FD" w14:textId="140B0BBE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Оцінювання знань відбувалось прозоро та чесно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</w:t>
      </w:r>
    </w:p>
    <w:p w14:paraId="682643F8" w14:textId="5E271595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Викладачі використовували сучасні педагогічні методи (майстер-класи, навчальні дискусії, мозковий штурм, тренінги, ділові ігри та ін.) 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_____</w:t>
      </w:r>
    </w:p>
    <w:p w14:paraId="1F0A70BD" w14:textId="1FCA57AA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Проходження практик сприяло підвищенню моїх знань та практичних навичо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______</w:t>
      </w:r>
    </w:p>
    <w:p w14:paraId="6E93CEDC" w14:textId="03B7B5C5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 мав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(ла)</w:t>
      </w: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вільний доступ до електронних інформаційних ресурсів </w:t>
      </w:r>
    </w:p>
    <w:p w14:paraId="3773C3B6" w14:textId="3CF074B4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Допоміжний персонал 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Коледжу </w:t>
      </w: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та бібліотеки кваліфіковано та доброзичливо сприяв моєму навчанню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______</w:t>
      </w:r>
    </w:p>
    <w:p w14:paraId="6F27E545" w14:textId="312D7055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Луцький фаховий коледж рекреаційних технологій і права сприяв моєму працевлаштуванню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______</w:t>
      </w:r>
    </w:p>
    <w:p w14:paraId="68938532" w14:textId="18C3DB1C" w:rsidR="008D2319" w:rsidRPr="0020422A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Впродовж навчання мене регулярно опитували про якість змісту освітньої програми, дисциплін та якість викладання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_______</w:t>
      </w:r>
    </w:p>
    <w:p w14:paraId="4B697ADF" w14:textId="019B7379" w:rsidR="00316EA6" w:rsidRDefault="008D2319" w:rsidP="0020422A">
      <w:pPr>
        <w:pStyle w:val="a4"/>
        <w:numPr>
          <w:ilvl w:val="0"/>
          <w:numId w:val="1"/>
        </w:num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0422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 рекомендуватиму іншим вступати та навчатись на ОПП моєї спеціальності</w:t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 w:rsidR="00316EA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  <w:t>_______</w:t>
      </w:r>
    </w:p>
    <w:p w14:paraId="05986B46" w14:textId="77777777" w:rsidR="004847BB" w:rsidRDefault="00316EA6" w:rsidP="00316EA6">
      <w:pPr>
        <w:pStyle w:val="a4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</w:p>
    <w:p w14:paraId="7E69B630" w14:textId="0A309A34" w:rsidR="008D2319" w:rsidRPr="0020422A" w:rsidRDefault="00316EA6" w:rsidP="00316EA6">
      <w:pPr>
        <w:pStyle w:val="a4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ab/>
      </w:r>
    </w:p>
    <w:p w14:paraId="697CBA69" w14:textId="77777777" w:rsidR="008D2319" w:rsidRPr="008D2319" w:rsidRDefault="008D2319" w:rsidP="008D2319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70757A"/>
          <w:spacing w:val="5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D93025"/>
          <w:spacing w:val="5"/>
          <w:sz w:val="28"/>
          <w:szCs w:val="28"/>
          <w:lang w:eastAsia="uk-UA"/>
        </w:rPr>
        <w:t>Для цього запитання потрібно дати одну відповідь на рядок</w:t>
      </w:r>
    </w:p>
    <w:p w14:paraId="7108334C" w14:textId="52E0C243" w:rsidR="008D2319" w:rsidRPr="00FD0265" w:rsidRDefault="008D2319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освітні компоненти, на мою думку, необхідно ВВЕСТИ до освітньо-професійної програми, за якою я навчався(</w:t>
      </w:r>
      <w:proofErr w:type="spellStart"/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лась</w:t>
      </w:r>
      <w:proofErr w:type="spellEnd"/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)?</w:t>
      </w:r>
      <w:r w:rsidRPr="008D2319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38966B9" w14:textId="4CB1A364" w:rsidR="00FD0265" w:rsidRPr="008D2319" w:rsidRDefault="00FD0265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FD0265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___________________________________________________________________</w:t>
      </w:r>
    </w:p>
    <w:p w14:paraId="214D1203" w14:textId="55D60406" w:rsidR="008D2319" w:rsidRDefault="008D2319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освітні компоненти необхідно ВИВЕСТИ з  освітньо-професійної програми, за якою я навчався(</w:t>
      </w:r>
      <w:proofErr w:type="spellStart"/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лась</w:t>
      </w:r>
      <w:proofErr w:type="spellEnd"/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)?</w:t>
      </w:r>
      <w:r w:rsidRPr="008D2319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E654C13" w14:textId="62F4F2A5" w:rsidR="00316EA6" w:rsidRPr="008D2319" w:rsidRDefault="00316EA6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___________________________________________________________________</w:t>
      </w:r>
    </w:p>
    <w:p w14:paraId="0BE5DE8D" w14:textId="4358209D" w:rsidR="008D2319" w:rsidRDefault="008D2319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Інші пропозиції щодо покращення якості освіти та освітнього процесу в</w:t>
      </w:r>
      <w:r w:rsidR="00FD0265" w:rsidRPr="00FD0265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Луцькому фаховому коледжі рекреаційних технологій і права?</w:t>
      </w:r>
      <w:r w:rsidR="00FD0265" w:rsidRPr="00FD0265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 xml:space="preserve"> </w:t>
      </w:r>
      <w:r w:rsidRPr="008D2319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6E80C1E" w14:textId="7C5A1068" w:rsidR="004847BB" w:rsidRDefault="004847BB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___________________________________________________________________</w:t>
      </w:r>
    </w:p>
    <w:p w14:paraId="7A863873" w14:textId="77777777" w:rsidR="004847BB" w:rsidRPr="008D2319" w:rsidRDefault="004847BB" w:rsidP="008D231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</w:p>
    <w:p w14:paraId="5CBECDA8" w14:textId="4887E315" w:rsidR="00501AFC" w:rsidRDefault="008D2319" w:rsidP="004847B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8D231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Чого мене, на мою думку, НЕ НАВЧИЛИ, а це потрібно на сучасному ринку праці</w:t>
      </w:r>
      <w:r w:rsidRPr="008D2319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01F6862" w14:textId="00397F0D" w:rsidR="004847BB" w:rsidRPr="004847BB" w:rsidRDefault="004847BB" w:rsidP="004847B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uk-UA"/>
        </w:rPr>
      </w:pPr>
      <w:r w:rsidRPr="004847BB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uk-UA"/>
        </w:rPr>
        <w:t>___________________________________________________________________</w:t>
      </w:r>
    </w:p>
    <w:p w14:paraId="37E70651" w14:textId="77777777" w:rsidR="00AE08EC" w:rsidRPr="004847BB" w:rsidRDefault="00AE08E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E08EC" w:rsidRPr="00484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D3590"/>
    <w:multiLevelType w:val="hybridMultilevel"/>
    <w:tmpl w:val="21CAA6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19"/>
    <w:rsid w:val="0020422A"/>
    <w:rsid w:val="00316EA6"/>
    <w:rsid w:val="004847BB"/>
    <w:rsid w:val="00501AFC"/>
    <w:rsid w:val="008D2319"/>
    <w:rsid w:val="00AE08EC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E83"/>
  <w15:chartTrackingRefBased/>
  <w15:docId w15:val="{CF19EC03-6BA9-4754-9FDD-9CB1E455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319"/>
    <w:rPr>
      <w:color w:val="0000FF"/>
      <w:u w:val="single"/>
    </w:rPr>
  </w:style>
  <w:style w:type="character" w:customStyle="1" w:styleId="m7eme">
    <w:name w:val="m7eme"/>
    <w:basedOn w:val="a0"/>
    <w:rsid w:val="008D2319"/>
  </w:style>
  <w:style w:type="character" w:customStyle="1" w:styleId="vnumgf">
    <w:name w:val="vnumgf"/>
    <w:basedOn w:val="a0"/>
    <w:rsid w:val="008D2319"/>
  </w:style>
  <w:style w:type="character" w:customStyle="1" w:styleId="rhiwt">
    <w:name w:val="rhiwt"/>
    <w:basedOn w:val="a0"/>
    <w:rsid w:val="008D2319"/>
  </w:style>
  <w:style w:type="paragraph" w:styleId="a4">
    <w:name w:val="List Paragraph"/>
    <w:basedOn w:val="a"/>
    <w:uiPriority w:val="34"/>
    <w:qFormat/>
    <w:rsid w:val="0020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46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322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9004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6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408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7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0184592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4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05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35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8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4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7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9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2011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41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873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7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1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5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0982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0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7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7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7882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6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566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2025-06-19T11:55:00Z</dcterms:created>
  <dcterms:modified xsi:type="dcterms:W3CDTF">2025-06-19T16:27:00Z</dcterms:modified>
</cp:coreProperties>
</file>