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7726" w14:textId="77777777" w:rsidR="00696143" w:rsidRPr="00696143" w:rsidRDefault="00696143" w:rsidP="0069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696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План роботи студентської ради</w:t>
      </w:r>
      <w:r w:rsidRPr="00696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br/>
        <w:t>Луцького фахового коледжу рекреаційних технологій і права</w:t>
      </w:r>
    </w:p>
    <w:p w14:paraId="257C987E" w14:textId="5F8568C6" w:rsidR="00696143" w:rsidRPr="00696143" w:rsidRDefault="00696143" w:rsidP="00696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6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 202</w:t>
      </w:r>
      <w:r w:rsidR="00D25E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5</w:t>
      </w:r>
      <w:r w:rsidRPr="00696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-202</w:t>
      </w:r>
      <w:r w:rsidR="00D25E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6</w:t>
      </w:r>
      <w:r w:rsidRPr="00696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рік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656"/>
        <w:gridCol w:w="2058"/>
        <w:gridCol w:w="2395"/>
      </w:tblGrid>
      <w:tr w:rsidR="00696143" w:rsidRPr="00696143" w14:paraId="0076B378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E04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51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НАЗВА ЗАХОДУ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323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Термін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84A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696143" w:rsidRPr="00696143" w14:paraId="0DB6F72B" w14:textId="77777777" w:rsidTr="0000614D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CFA9EE" w14:textId="77777777" w:rsidR="00696143" w:rsidRPr="00696143" w:rsidRDefault="00696143" w:rsidP="0069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ОРГАНІЗАЦІЙНА РОБОТА</w:t>
            </w:r>
          </w:p>
        </w:tc>
      </w:tr>
      <w:tr w:rsidR="00696143" w:rsidRPr="00696143" w14:paraId="4A638E70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42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1.1.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E551" w14:textId="41D1A060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Вибори студентської ради коледжу та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атвердження плану роботи на 202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30E3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3D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студради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</w:tr>
      <w:tr w:rsidR="00696143" w:rsidRPr="00696143" w14:paraId="6F4D994A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3A0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1.2.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22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роботи студентської ради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FA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124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студради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</w:tr>
      <w:tr w:rsidR="00696143" w:rsidRPr="00696143" w14:paraId="1A87B083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A81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1.2.1.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40AB" w14:textId="07150E7F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Складання плану роботи студентської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 на 202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BBB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011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студради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</w:tr>
      <w:tr w:rsidR="00696143" w:rsidRPr="00696143" w14:paraId="564FE1D1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421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1.2.2.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740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Робота зі студентським активом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C89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54D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студради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</w:tr>
      <w:tr w:rsidR="00696143" w:rsidRPr="00696143" w14:paraId="70443308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D7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1.2.3.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90B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Засідання студентської ради коледжу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11E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раз на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місяць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A43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студради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</w:tr>
      <w:tr w:rsidR="00696143" w:rsidRPr="00696143" w14:paraId="788491A3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B97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1.2.4.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B72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Інформування студентської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громадськості про роботу студентської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5F95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01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Сектор зв’язку з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громадськістю</w:t>
            </w:r>
          </w:p>
        </w:tc>
      </w:tr>
      <w:tr w:rsidR="00696143" w:rsidRPr="00696143" w14:paraId="35AFB97B" w14:textId="77777777" w:rsidTr="006B08C5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D42582" w14:textId="77777777" w:rsidR="00696143" w:rsidRPr="00696143" w:rsidRDefault="00696143" w:rsidP="0069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РОБОТА СЕКТОРІВ</w:t>
            </w:r>
          </w:p>
        </w:tc>
      </w:tr>
      <w:tr w:rsidR="00696143" w:rsidRPr="00696143" w14:paraId="7F8B1F96" w14:textId="77777777" w:rsidTr="00700EC0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6B6193" w14:textId="77777777" w:rsidR="00696143" w:rsidRPr="00696143" w:rsidRDefault="00696143" w:rsidP="0069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2.Культурно-масовий сектор</w:t>
            </w:r>
          </w:p>
        </w:tc>
      </w:tr>
      <w:tr w:rsidR="00696143" w:rsidRPr="00696143" w14:paraId="7EB130B7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BFD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2.1.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839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посвяти у студенти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першокурсників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E67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15F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34668879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DF1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2.2.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F330" w14:textId="140CBD2C" w:rsidR="00696143" w:rsidRPr="00696143" w:rsidRDefault="00D25ECB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Осінній вернісаж: шана педагогам (до Дня працівників освіти)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21B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934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1D4B2023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4B9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2.3.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E48D" w14:textId="3DA2357A" w:rsidR="00696143" w:rsidRPr="00696143" w:rsidRDefault="00D25ECB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Фотоchallenge</w:t>
            </w:r>
            <w:proofErr w:type="spellEnd"/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Студент+Викладач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95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5D1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03C33461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DF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2.4.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7F2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організації святкування до Дня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заснування коледжу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732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E8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347E3838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49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2.5.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576D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організації святкування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Міжнародного дня студентів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DA05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Листопад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E17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1F925E6A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99B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2.6.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74A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новорічних святах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BA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Грудень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9C0D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76F61BF8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CB1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2.7.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A19" w14:textId="18EBB3BB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організації святкування Дня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святого Валентина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D25ECB"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Студентське свято кохання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BFA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Лютий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107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62D5AD3D" w14:textId="77777777" w:rsidTr="006961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EF6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2.8.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3B6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Привітання жінок з Міжнародним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жіночим днем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ABD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Березень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893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</w:tbl>
    <w:p w14:paraId="3A63E815" w14:textId="77777777" w:rsidR="00696143" w:rsidRPr="00696143" w:rsidRDefault="00696143" w:rsidP="00696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2630"/>
        <w:gridCol w:w="2258"/>
        <w:gridCol w:w="2222"/>
      </w:tblGrid>
      <w:tr w:rsidR="00696143" w:rsidRPr="00696143" w14:paraId="5AC196AC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4F3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2.9.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AAF3" w14:textId="27E7530C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виставки колажів на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правову тематику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DCD5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Квітень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5D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2666BF3D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A7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2.10.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2D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організації святкових заходів,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приурочених до Дня Перемоги над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нацизмом у Другій світовій війні та Дні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пам’яті та примирення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A55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Травень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6C1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37DCD038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52B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2.11.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076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організації туристичних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екскурсій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4C3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червень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9E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47BB11E5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D6E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2.12.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F3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зустрічей з представниками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правоохоронних органів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EA4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9B4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795ABB9E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631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2.13.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6971" w14:textId="39AE6C4F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заходу, присвяченого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творчості Тараса Шевченка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D25ECB"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Шевченківські читання: слово крізь віки</w:t>
            </w:r>
            <w:r w:rsid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CB2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Березень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518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4D06C85C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A30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2.14.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C692" w14:textId="77777777" w:rsidR="00696143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вечо</w:t>
            </w:r>
            <w:r w:rsidR="00696143"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 пам’яті,</w:t>
            </w:r>
            <w:r w:rsidR="00696143"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присвяченому Революції гідності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A64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Лютий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F5F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3B23D2B4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8E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2.15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437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Всесвітньому Дні вишиванки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639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Травень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10D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727641AE" w14:textId="77777777" w:rsidTr="004751E9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5726BE" w14:textId="77777777" w:rsidR="00696143" w:rsidRPr="00696143" w:rsidRDefault="00696143" w:rsidP="0069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 Навчально-науковий сектор</w:t>
            </w:r>
          </w:p>
        </w:tc>
      </w:tr>
      <w:tr w:rsidR="00696143" w:rsidRPr="00696143" w14:paraId="670CE670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975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3.1.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F8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Планування роботи, направленої на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вдосконалення освітнього процесу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C0B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Листопад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89E5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студради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коледжу</w:t>
            </w:r>
          </w:p>
        </w:tc>
      </w:tr>
      <w:tr w:rsidR="00696143" w:rsidRPr="00696143" w14:paraId="2D310247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452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3.2.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92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виконання студентами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своїх обов’язків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1E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ADD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5D8D599F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358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3.3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972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Захист прав та інтересів студентів: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402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1C1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5E9A5177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1C9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3.3.1.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2B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Порушення проблем студентів перед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адміністрацією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D1D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EF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269B32D7" w14:textId="77777777" w:rsidTr="004751E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261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3.5.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DEE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Допомога в оновленні стендів “Наша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гордість”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E5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Вересень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D32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74D52877" w14:textId="77777777" w:rsidTr="004751E9">
        <w:trPr>
          <w:trHeight w:val="888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387B0B" w14:textId="77777777" w:rsidR="00696143" w:rsidRPr="00696143" w:rsidRDefault="00696143" w:rsidP="0069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4. Сектор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зв’язків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з громадськістю</w:t>
            </w:r>
          </w:p>
        </w:tc>
      </w:tr>
    </w:tbl>
    <w:p w14:paraId="307E4468" w14:textId="77777777" w:rsidR="00696143" w:rsidRPr="00696143" w:rsidRDefault="00696143" w:rsidP="00696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4"/>
        <w:gridCol w:w="2684"/>
        <w:gridCol w:w="181"/>
        <w:gridCol w:w="2133"/>
        <w:gridCol w:w="93"/>
        <w:gridCol w:w="2104"/>
      </w:tblGrid>
      <w:tr w:rsidR="00696143" w:rsidRPr="00696143" w14:paraId="509D8562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2843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4.1.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946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Постійне оновлення інформаційного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стенду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8CE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24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BC5D22" w:rsidRPr="00696143" w14:paraId="5E443C59" w14:textId="77777777" w:rsidTr="00C96529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12E767" w14:textId="77777777" w:rsidR="00BC5D22" w:rsidRPr="00696143" w:rsidRDefault="00BC5D22" w:rsidP="00B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 Соціально-побутовий сектор</w:t>
            </w:r>
          </w:p>
        </w:tc>
      </w:tr>
      <w:tr w:rsidR="00696143" w:rsidRPr="00696143" w14:paraId="79277D63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BA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5.1.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FAE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та участь у акції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«Допоможи ветерану»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A6D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травень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24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0199BD11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31B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5.2.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2D8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Порушення побутових проблем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студентів перед адміністрацією коледжу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154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E7DC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4C3C4AE2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D60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5.3.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608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Підтримка студентів-першокурсників: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FB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61A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6919F438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A16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5.3.1.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F749" w14:textId="39624F01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Бесіда на тему “</w:t>
            </w:r>
            <w:r w:rsidR="0047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Студентська </w:t>
            </w:r>
            <w:r w:rsidR="0047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мандрівка: перша зупинка - сесія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B52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Грудень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D9A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2229370D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01A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5.3.2.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406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Інформаційне забезпечення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першокурсників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90DA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3AF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3D8B254C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A339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5.4.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FB5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всеукраїнській акції “Від серця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до серця”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EFF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Травень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AF12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4EAFE36A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B3B2" w14:textId="77777777" w:rsidR="00696143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5.5</w:t>
            </w:r>
            <w:r w:rsidR="00696143"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7A6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акції «Зробимо Україну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чистою»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608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Квітень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6A0B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BC5D22" w:rsidRPr="00696143" w14:paraId="45151F2E" w14:textId="77777777" w:rsidTr="00C96529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C65770" w14:textId="77777777" w:rsidR="00BC5D22" w:rsidRPr="00696143" w:rsidRDefault="00BC5D22" w:rsidP="00B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6. Спортивний сектор</w:t>
            </w:r>
          </w:p>
        </w:tc>
      </w:tr>
      <w:tr w:rsidR="00696143" w:rsidRPr="00696143" w14:paraId="7A2F35E0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0A17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6.1.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0126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організації та проведення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спортивних змагань та </w:t>
            </w: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спартакіад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коледжі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051E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2278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696143" w:rsidRPr="00696143" w14:paraId="62D4C3F6" w14:textId="77777777" w:rsidTr="00C96529">
        <w:trPr>
          <w:trHeight w:val="201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BE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6.5.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50A0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Створити зону відпочинку для студентів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подвір’ї коледжу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234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1971" w14:textId="77777777" w:rsidR="00696143" w:rsidRPr="00696143" w:rsidRDefault="00696143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BC5D22" w:rsidRPr="00696143" w14:paraId="2F774AE6" w14:textId="77777777" w:rsidTr="00C96529">
        <w:trPr>
          <w:trHeight w:val="827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6EB240" w14:textId="77777777" w:rsidR="00BC5D22" w:rsidRPr="00696143" w:rsidRDefault="00BC5D22" w:rsidP="00B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96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7. Волонтерський сектор</w:t>
            </w:r>
          </w:p>
          <w:p w14:paraId="0CB8FAB9" w14:textId="77777777" w:rsidR="00BC5D22" w:rsidRPr="00696143" w:rsidRDefault="00BC5D22" w:rsidP="00BC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BC5D22" w:rsidRPr="00696143" w14:paraId="03D81AC5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1C2B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7.1.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6375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Розширення кола спілкування з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благодійними фондами та громадськими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організаціями міста Луцька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3E11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року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5B8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BC5D22" w:rsidRPr="00696143" w14:paraId="4BA5C99D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084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7.2.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6D3A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благодійній акції «Смілива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гривня»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2987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жовтень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099E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BC5D22" w:rsidRPr="00696143" w14:paraId="1051AFC1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65C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7.3.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7799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Всеукраїнській акції "Напиши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листа захиснику України", «Лист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пораненому» до Дня захисників та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захисниць України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E9B3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596" w14:textId="77777777" w:rsidR="00BC5D22" w:rsidRPr="00696143" w:rsidRDefault="00BC5D22" w:rsidP="0069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C96529" w:rsidRPr="00696143" w14:paraId="47B4CBB7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44CC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7.4.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D1A" w14:textId="1CFC174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Фотоchallenge</w:t>
            </w:r>
            <w:proofErr w:type="spellEnd"/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Студент+Викладач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43DC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1D3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C96529" w:rsidRPr="00696143" w14:paraId="36DD74BB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10EE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7.5.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86B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організації святкування до Дня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захисників і захисниць України, 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українського козацтва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E6163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9FAD580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96529" w:rsidRPr="00696143" w14:paraId="6E8C1853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EC9E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7.6.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5C91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заходах до Дня гідності та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свободи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E11F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Листопад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2FCF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C96529" w:rsidRPr="00696143" w14:paraId="1C23EC66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195F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7.7.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16AB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Благодійна акція для дітей «Святий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Миколай – дітям»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9110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Грудень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EB8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C96529" w:rsidRPr="00696143" w14:paraId="064C37D4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B755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7.8.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0D26" w14:textId="5B88F54F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Заходи до 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Всесвітнього дня боротьби з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ВІЛ/СНІДом –проект «Не дай СНІДу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шанс!» - Акція «Червон</w:t>
            </w:r>
            <w:r w:rsidR="0047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ий рух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3968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Грудень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1302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C96529" w:rsidRPr="00696143" w14:paraId="1D353ED9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C7C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7.9.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AED" w14:textId="2DC79431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Проект«Волонтери</w:t>
            </w:r>
            <w:proofErr w:type="spellEnd"/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</w:t>
            </w:r>
            <w:r w:rsidR="00475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маяки надії</w:t>
            </w: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до Міжнародного дня волонтерів.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3B0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Грудень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565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  <w:tr w:rsidR="00C96529" w:rsidRPr="00696143" w14:paraId="58C9623F" w14:textId="77777777" w:rsidTr="00C9652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C56E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7.10.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C216" w14:textId="2392765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D25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Пам’ятаємо Чорнобиль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9784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Квітень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E69" w14:textId="77777777" w:rsidR="00C96529" w:rsidRPr="00696143" w:rsidRDefault="00C96529" w:rsidP="00C9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сектора</w:t>
            </w:r>
          </w:p>
        </w:tc>
      </w:tr>
    </w:tbl>
    <w:p w14:paraId="40CAFC41" w14:textId="77777777" w:rsidR="00BC5D22" w:rsidRDefault="00BC5D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3C1CA2" w14:textId="77777777" w:rsidR="00BC5D22" w:rsidRDefault="00BC5D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B235696" w14:textId="4F9D8617" w:rsidR="00A8463F" w:rsidRDefault="00BC5D22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В.о. го</w:t>
      </w:r>
      <w:r w:rsidR="00696143" w:rsidRPr="00696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лови </w:t>
      </w:r>
      <w:proofErr w:type="spellStart"/>
      <w:r w:rsidR="00696143" w:rsidRPr="00696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студради</w:t>
      </w:r>
      <w:proofErr w:type="spellEnd"/>
      <w:r w:rsidR="00696143" w:rsidRPr="00696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коледжу </w:t>
      </w:r>
      <w:r w:rsidR="00696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</w:t>
      </w:r>
      <w:r w:rsidR="00D25E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</w:t>
      </w:r>
    </w:p>
    <w:sectPr w:rsidR="00A84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43"/>
    <w:rsid w:val="001A6646"/>
    <w:rsid w:val="00234F2E"/>
    <w:rsid w:val="00387599"/>
    <w:rsid w:val="004751E9"/>
    <w:rsid w:val="005F541B"/>
    <w:rsid w:val="00696143"/>
    <w:rsid w:val="007138C1"/>
    <w:rsid w:val="009445BE"/>
    <w:rsid w:val="00A8463F"/>
    <w:rsid w:val="00BC5D22"/>
    <w:rsid w:val="00C96529"/>
    <w:rsid w:val="00D25ECB"/>
    <w:rsid w:val="00E8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EE8"/>
  <w15:docId w15:val="{698BDDC0-2E12-4932-9A7E-E4465909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34F2E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uk-UA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234F2E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2E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34F2E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uk-UA"/>
    </w:rPr>
  </w:style>
  <w:style w:type="character" w:customStyle="1" w:styleId="fontstyle01">
    <w:name w:val="fontstyle01"/>
    <w:basedOn w:val="a0"/>
    <w:rsid w:val="0069614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961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961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3F67-128E-4B9C-A6CE-E21CE760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ЛКРТіП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</dc:creator>
  <cp:lastModifiedBy>Acer</cp:lastModifiedBy>
  <cp:revision>6</cp:revision>
  <cp:lastPrinted>2025-09-12T10:52:00Z</cp:lastPrinted>
  <dcterms:created xsi:type="dcterms:W3CDTF">2025-09-12T08:03:00Z</dcterms:created>
  <dcterms:modified xsi:type="dcterms:W3CDTF">2025-09-12T10:54:00Z</dcterms:modified>
</cp:coreProperties>
</file>