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5C88" w14:textId="0870E9DE" w:rsidR="001E7F9E" w:rsidRPr="007F1831" w:rsidRDefault="007F1831" w:rsidP="007F18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831">
        <w:rPr>
          <w:rFonts w:ascii="Times New Roman" w:hAnsi="Times New Roman" w:cs="Times New Roman"/>
          <w:b/>
          <w:bCs/>
          <w:sz w:val="28"/>
          <w:szCs w:val="28"/>
        </w:rPr>
        <w:t>План роботи студентської ради</w:t>
      </w:r>
    </w:p>
    <w:p w14:paraId="1EE22196" w14:textId="7ADEEB36" w:rsidR="007F1831" w:rsidRPr="007F1831" w:rsidRDefault="007F1831" w:rsidP="007F18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831">
        <w:rPr>
          <w:rFonts w:ascii="Times New Roman" w:hAnsi="Times New Roman" w:cs="Times New Roman"/>
          <w:b/>
          <w:bCs/>
          <w:sz w:val="28"/>
          <w:szCs w:val="28"/>
        </w:rPr>
        <w:t>Луцького фахового коледжу рекреаційних технологій і права</w:t>
      </w:r>
    </w:p>
    <w:p w14:paraId="76911357" w14:textId="779577F6" w:rsidR="007F1831" w:rsidRDefault="007F1831" w:rsidP="007F18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831">
        <w:rPr>
          <w:rFonts w:ascii="Times New Roman" w:hAnsi="Times New Roman" w:cs="Times New Roman"/>
          <w:b/>
          <w:bCs/>
          <w:sz w:val="28"/>
          <w:szCs w:val="28"/>
        </w:rPr>
        <w:t>на 2025-2026 навчальний рік</w:t>
      </w:r>
    </w:p>
    <w:p w14:paraId="7526A2AC" w14:textId="77777777" w:rsidR="007F1831" w:rsidRDefault="007F1831" w:rsidP="007F18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16B8D" w14:textId="4B0BE4D1" w:rsidR="007F1831" w:rsidRDefault="007F1831" w:rsidP="007F18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Правове виховання, профілактика правопорушень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548"/>
        <w:gridCol w:w="2408"/>
      </w:tblGrid>
      <w:tr w:rsidR="007F1831" w14:paraId="7320943E" w14:textId="77777777" w:rsidTr="007F1831">
        <w:tc>
          <w:tcPr>
            <w:tcW w:w="846" w:type="dxa"/>
          </w:tcPr>
          <w:p w14:paraId="5037CD43" w14:textId="05359AA9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7CA59BC" w14:textId="74948491" w:rsidR="007F1831" w:rsidRDefault="007F1831" w:rsidP="007F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мотиваційному тренінгу зі студентами нового набору «Сила групи»</w:t>
            </w:r>
          </w:p>
        </w:tc>
        <w:tc>
          <w:tcPr>
            <w:tcW w:w="2548" w:type="dxa"/>
          </w:tcPr>
          <w:p w14:paraId="78E14554" w14:textId="2C2B60F4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8" w:type="dxa"/>
          </w:tcPr>
          <w:p w14:paraId="752DA505" w14:textId="3DD58E98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правового виховання</w:t>
            </w:r>
          </w:p>
        </w:tc>
      </w:tr>
      <w:tr w:rsidR="007F1831" w14:paraId="7B8E4E21" w14:textId="77777777" w:rsidTr="007F1831">
        <w:tc>
          <w:tcPr>
            <w:tcW w:w="846" w:type="dxa"/>
          </w:tcPr>
          <w:p w14:paraId="43E41039" w14:textId="747AF4F9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1F4F44BC" w14:textId="502610E1" w:rsidR="007F1831" w:rsidRDefault="007F1831" w:rsidP="007F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зустрічей з представниками правоохоронних органів</w:t>
            </w:r>
          </w:p>
        </w:tc>
        <w:tc>
          <w:tcPr>
            <w:tcW w:w="2548" w:type="dxa"/>
          </w:tcPr>
          <w:p w14:paraId="3F0C9499" w14:textId="5C8AE9D3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08" w:type="dxa"/>
          </w:tcPr>
          <w:p w14:paraId="60AD832D" w14:textId="418804BD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правового виховання</w:t>
            </w:r>
          </w:p>
        </w:tc>
      </w:tr>
      <w:tr w:rsidR="007F1831" w14:paraId="3D8B2501" w14:textId="77777777" w:rsidTr="007F1831">
        <w:tc>
          <w:tcPr>
            <w:tcW w:w="846" w:type="dxa"/>
          </w:tcPr>
          <w:p w14:paraId="1D5840B3" w14:textId="2C14DB69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5DB6DE7B" w14:textId="794A1E1E" w:rsidR="007F1831" w:rsidRDefault="007F1831" w:rsidP="007F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Залучення студентів до участі у тренінгах від фахівців</w:t>
            </w:r>
          </w:p>
        </w:tc>
        <w:tc>
          <w:tcPr>
            <w:tcW w:w="2548" w:type="dxa"/>
          </w:tcPr>
          <w:p w14:paraId="4B81EB27" w14:textId="1C7E9C78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08" w:type="dxa"/>
          </w:tcPr>
          <w:p w14:paraId="5227022C" w14:textId="6951FAD4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правового виховання</w:t>
            </w:r>
          </w:p>
        </w:tc>
      </w:tr>
      <w:tr w:rsidR="007F1831" w14:paraId="2B72B2DC" w14:textId="77777777" w:rsidTr="007F1831">
        <w:tc>
          <w:tcPr>
            <w:tcW w:w="846" w:type="dxa"/>
          </w:tcPr>
          <w:p w14:paraId="1E177B18" w14:textId="08A12481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05DA187F" w14:textId="5838BAE0" w:rsidR="007F1831" w:rsidRDefault="007F1831" w:rsidP="007F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індивідуальних зустрічей і бесід зі студентами, схильними до правопорушень</w:t>
            </w:r>
          </w:p>
        </w:tc>
        <w:tc>
          <w:tcPr>
            <w:tcW w:w="2548" w:type="dxa"/>
          </w:tcPr>
          <w:p w14:paraId="1AEA6C46" w14:textId="63DBDFA2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08" w:type="dxa"/>
          </w:tcPr>
          <w:p w14:paraId="2E486C62" w14:textId="60D278D6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правового виховання</w:t>
            </w:r>
          </w:p>
        </w:tc>
      </w:tr>
      <w:tr w:rsidR="007F1831" w14:paraId="2058E9D3" w14:textId="77777777" w:rsidTr="007F1831">
        <w:tc>
          <w:tcPr>
            <w:tcW w:w="846" w:type="dxa"/>
          </w:tcPr>
          <w:p w14:paraId="6A4471CB" w14:textId="29020E7B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5ECE6AB6" w14:textId="67733087" w:rsidR="007F1831" w:rsidRDefault="007F1831" w:rsidP="007F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Зустрічі з провідними спеціалістами юридичних фірм до Дня юриста</w:t>
            </w:r>
          </w:p>
        </w:tc>
        <w:tc>
          <w:tcPr>
            <w:tcW w:w="2548" w:type="dxa"/>
          </w:tcPr>
          <w:p w14:paraId="2FE0AC86" w14:textId="6E3C736D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08" w:type="dxa"/>
          </w:tcPr>
          <w:p w14:paraId="59475371" w14:textId="115F3FDD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5">
              <w:rPr>
                <w:rFonts w:ascii="Times New Roman" w:hAnsi="Times New Roman" w:cs="Times New Roman"/>
                <w:sz w:val="28"/>
                <w:szCs w:val="28"/>
              </w:rPr>
              <w:t>сектор правового виховання</w:t>
            </w:r>
          </w:p>
        </w:tc>
      </w:tr>
      <w:tr w:rsidR="007F1831" w14:paraId="287D2F89" w14:textId="77777777" w:rsidTr="007F1831">
        <w:tc>
          <w:tcPr>
            <w:tcW w:w="846" w:type="dxa"/>
          </w:tcPr>
          <w:p w14:paraId="0E0EF9FB" w14:textId="4EF23F34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6F98B9BE" w14:textId="5E221D15" w:rsidR="007F1831" w:rsidRDefault="007F1831" w:rsidP="007F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Круглий стіл до Дня працівників соціальної сфери</w:t>
            </w:r>
          </w:p>
        </w:tc>
        <w:tc>
          <w:tcPr>
            <w:tcW w:w="2548" w:type="dxa"/>
          </w:tcPr>
          <w:p w14:paraId="511AAAA1" w14:textId="032DA473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8" w:type="dxa"/>
          </w:tcPr>
          <w:p w14:paraId="0710BF07" w14:textId="0E21B31E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5">
              <w:rPr>
                <w:rFonts w:ascii="Times New Roman" w:hAnsi="Times New Roman" w:cs="Times New Roman"/>
                <w:sz w:val="28"/>
                <w:szCs w:val="28"/>
              </w:rPr>
              <w:t>сектор правового виховання</w:t>
            </w:r>
          </w:p>
        </w:tc>
      </w:tr>
      <w:tr w:rsidR="007F1831" w14:paraId="707A43A5" w14:textId="77777777" w:rsidTr="007F1831">
        <w:tc>
          <w:tcPr>
            <w:tcW w:w="846" w:type="dxa"/>
          </w:tcPr>
          <w:p w14:paraId="442A6EFA" w14:textId="3E6F8269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2AF03A5F" w14:textId="697801F8" w:rsidR="007F1831" w:rsidRDefault="007F1831" w:rsidP="007F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правових знань</w:t>
            </w:r>
          </w:p>
        </w:tc>
        <w:tc>
          <w:tcPr>
            <w:tcW w:w="2548" w:type="dxa"/>
          </w:tcPr>
          <w:p w14:paraId="5CFC2846" w14:textId="2600229C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8" w:type="dxa"/>
          </w:tcPr>
          <w:p w14:paraId="50A1F67F" w14:textId="3DE1315B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5">
              <w:rPr>
                <w:rFonts w:ascii="Times New Roman" w:hAnsi="Times New Roman" w:cs="Times New Roman"/>
                <w:sz w:val="28"/>
                <w:szCs w:val="28"/>
              </w:rPr>
              <w:t>сектор правового виховання</w:t>
            </w:r>
          </w:p>
        </w:tc>
      </w:tr>
      <w:tr w:rsidR="007F1831" w14:paraId="1A4FE612" w14:textId="77777777" w:rsidTr="007F1831">
        <w:tc>
          <w:tcPr>
            <w:tcW w:w="846" w:type="dxa"/>
          </w:tcPr>
          <w:p w14:paraId="1D820528" w14:textId="56EACBC9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200C9EE2" w14:textId="1FDF1435" w:rsidR="007F1831" w:rsidRDefault="009215B2" w:rsidP="007F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Захід, присвячений Міжнародному дню захисту прав людини(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відеолекторій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«Протидія торгівлі людьми»</w:t>
            </w:r>
          </w:p>
        </w:tc>
        <w:tc>
          <w:tcPr>
            <w:tcW w:w="2548" w:type="dxa"/>
          </w:tcPr>
          <w:p w14:paraId="1F38054B" w14:textId="1BA6DEFE" w:rsidR="007F1831" w:rsidRDefault="009215B2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8" w:type="dxa"/>
          </w:tcPr>
          <w:p w14:paraId="432FC2C5" w14:textId="032F5764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5">
              <w:rPr>
                <w:rFonts w:ascii="Times New Roman" w:hAnsi="Times New Roman" w:cs="Times New Roman"/>
                <w:sz w:val="28"/>
                <w:szCs w:val="28"/>
              </w:rPr>
              <w:t>сектор правового виховання</w:t>
            </w:r>
          </w:p>
        </w:tc>
      </w:tr>
      <w:tr w:rsidR="007F1831" w14:paraId="5525A56B" w14:textId="77777777" w:rsidTr="007F1831">
        <w:tc>
          <w:tcPr>
            <w:tcW w:w="846" w:type="dxa"/>
          </w:tcPr>
          <w:p w14:paraId="063A069A" w14:textId="0898CF77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7B1BEF0D" w14:textId="4F4FC716" w:rsidR="007F1831" w:rsidRDefault="009215B2" w:rsidP="007F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профілактики правопорушень: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-виховний захід «Правила поведінки з вибухонебезпечними предметами» (для студентів першого та другого курсів)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виховний захід « Правила поведінки у надзвичайних ситуаціях» (для студентів третього та четвертого курсів)</w:t>
            </w:r>
          </w:p>
        </w:tc>
        <w:tc>
          <w:tcPr>
            <w:tcW w:w="2548" w:type="dxa"/>
          </w:tcPr>
          <w:p w14:paraId="79AEACE5" w14:textId="3F853B9A" w:rsidR="007F1831" w:rsidRDefault="009215B2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08" w:type="dxa"/>
          </w:tcPr>
          <w:p w14:paraId="3D2BD20A" w14:textId="14668E2A" w:rsidR="007F1831" w:rsidRDefault="009215B2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Рада профілактики правопорушень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</w:tr>
      <w:tr w:rsidR="007F1831" w14:paraId="04E1FF19" w14:textId="77777777" w:rsidTr="007F1831">
        <w:tc>
          <w:tcPr>
            <w:tcW w:w="846" w:type="dxa"/>
          </w:tcPr>
          <w:p w14:paraId="2047E745" w14:textId="0A827FDF" w:rsidR="007F1831" w:rsidRDefault="009215B2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0DF3A4D5" w14:textId="77777777" w:rsidR="007F1831" w:rsidRDefault="009215B2" w:rsidP="00DA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профілактики правопорушень:</w:t>
            </w:r>
          </w:p>
          <w:p w14:paraId="724E8A76" w14:textId="77777777" w:rsidR="00DA2A0D" w:rsidRDefault="00DA2A0D" w:rsidP="00DA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-виховний захід «Правила пожежної безпеки» (для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студентів першого та другого курсів)</w:t>
            </w:r>
          </w:p>
          <w:p w14:paraId="017FFD0A" w14:textId="260EBCE3" w:rsidR="00DA2A0D" w:rsidRDefault="00DA2A0D" w:rsidP="00DA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-диспут «Здоров’я -основа життя» (для студентів третього та четвертого курсів)</w:t>
            </w:r>
          </w:p>
        </w:tc>
        <w:tc>
          <w:tcPr>
            <w:tcW w:w="2548" w:type="dxa"/>
          </w:tcPr>
          <w:p w14:paraId="261B1A3D" w14:textId="03921862" w:rsidR="007F1831" w:rsidRDefault="00DA2A0D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</w:t>
            </w:r>
          </w:p>
        </w:tc>
        <w:tc>
          <w:tcPr>
            <w:tcW w:w="2408" w:type="dxa"/>
          </w:tcPr>
          <w:p w14:paraId="78CA5313" w14:textId="3CB41143" w:rsidR="007F1831" w:rsidRDefault="00DA2A0D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 профілактики правопорушень та булінгу</w:t>
            </w:r>
          </w:p>
        </w:tc>
      </w:tr>
      <w:tr w:rsidR="007F1831" w14:paraId="567C9A3B" w14:textId="77777777" w:rsidTr="007F1831">
        <w:tc>
          <w:tcPr>
            <w:tcW w:w="846" w:type="dxa"/>
          </w:tcPr>
          <w:p w14:paraId="6D040F43" w14:textId="5B90E52A" w:rsidR="007F1831" w:rsidRDefault="00DA2A0D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14:paraId="4D3BE4B8" w14:textId="77777777" w:rsidR="00DA2A0D" w:rsidRDefault="00DA2A0D" w:rsidP="00DA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профілактики правопорушень:</w:t>
            </w:r>
          </w:p>
          <w:p w14:paraId="4B6C3EA1" w14:textId="750C81FF" w:rsidR="00DA2A0D" w:rsidRDefault="00DA2A0D" w:rsidP="00DA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-диспут «Сім</w:t>
            </w:r>
            <w:r w:rsidR="0086069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я-простір безпеки»</w:t>
            </w:r>
            <w:r w:rsidR="00860699">
              <w:rPr>
                <w:rFonts w:ascii="Times New Roman" w:hAnsi="Times New Roman" w:cs="Times New Roman"/>
                <w:sz w:val="28"/>
                <w:szCs w:val="28"/>
              </w:rPr>
              <w:t xml:space="preserve"> (для студентів першого та другого курсу)</w:t>
            </w:r>
          </w:p>
          <w:p w14:paraId="774D1743" w14:textId="18571597" w:rsidR="00860699" w:rsidRDefault="00860699" w:rsidP="00DA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-виховний захід «Стоп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(для студентів третього та четвертого курсів)</w:t>
            </w:r>
          </w:p>
          <w:p w14:paraId="4FCA6B7C" w14:textId="77777777" w:rsidR="007F1831" w:rsidRDefault="007F1831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14:paraId="238A4E7D" w14:textId="36761378" w:rsidR="007F1831" w:rsidRDefault="00860699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8" w:type="dxa"/>
          </w:tcPr>
          <w:p w14:paraId="0BF1CE1B" w14:textId="20A5AE4C" w:rsidR="007F1831" w:rsidRDefault="00860699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Рада профілактики правопорушень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</w:tr>
      <w:tr w:rsidR="00860699" w14:paraId="6277BEFF" w14:textId="77777777" w:rsidTr="007F1831">
        <w:tc>
          <w:tcPr>
            <w:tcW w:w="846" w:type="dxa"/>
          </w:tcPr>
          <w:p w14:paraId="572192C2" w14:textId="74486B2B" w:rsidR="00860699" w:rsidRDefault="00860699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14:paraId="4D28AB97" w14:textId="77777777" w:rsidR="00860699" w:rsidRDefault="00860699" w:rsidP="0086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профілактики правопорушень:</w:t>
            </w:r>
          </w:p>
          <w:p w14:paraId="288228E3" w14:textId="77777777" w:rsidR="00860699" w:rsidRDefault="00860699" w:rsidP="0086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-виховний захід « Кожен крок-твій вибір»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студентів першого та другого курсу)</w:t>
            </w:r>
          </w:p>
          <w:p w14:paraId="3E080C6B" w14:textId="175506E0" w:rsidR="00860699" w:rsidRPr="00860699" w:rsidRDefault="00860699" w:rsidP="0086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-виховний захід «Основи здорового раціону»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студентів третього та четвертого курсів)</w:t>
            </w:r>
          </w:p>
        </w:tc>
        <w:tc>
          <w:tcPr>
            <w:tcW w:w="2548" w:type="dxa"/>
          </w:tcPr>
          <w:p w14:paraId="55D14CF2" w14:textId="3729E170" w:rsidR="00860699" w:rsidRDefault="00860699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8" w:type="dxa"/>
          </w:tcPr>
          <w:p w14:paraId="5981C537" w14:textId="684F658D" w:rsidR="00860699" w:rsidRDefault="00860699" w:rsidP="007F1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 профілактики правопорушень та булінгу</w:t>
            </w:r>
          </w:p>
        </w:tc>
      </w:tr>
      <w:tr w:rsidR="00860699" w14:paraId="5B3D9B6E" w14:textId="77777777" w:rsidTr="007F1831">
        <w:tc>
          <w:tcPr>
            <w:tcW w:w="846" w:type="dxa"/>
          </w:tcPr>
          <w:p w14:paraId="3DF9805C" w14:textId="26C41348" w:rsidR="00860699" w:rsidRDefault="00860699" w:rsidP="0086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14:paraId="128ADE0C" w14:textId="77777777" w:rsidR="00860699" w:rsidRDefault="00860699" w:rsidP="0086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профілактики правопорушень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03201DE" w14:textId="0681E2FF" w:rsidR="00860699" w:rsidRDefault="00860699" w:rsidP="0086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-виховний захід «Разом проти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студентів першого та другого курсу)</w:t>
            </w:r>
          </w:p>
          <w:p w14:paraId="27BE2BF4" w14:textId="7FAB39DD" w:rsidR="00860699" w:rsidRDefault="00860699" w:rsidP="0086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-виховний захід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бар’єрів»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студентів третього та четвертого курсів)</w:t>
            </w:r>
          </w:p>
        </w:tc>
        <w:tc>
          <w:tcPr>
            <w:tcW w:w="2548" w:type="dxa"/>
          </w:tcPr>
          <w:p w14:paraId="45A90403" w14:textId="5E810462" w:rsidR="00860699" w:rsidRDefault="00860699" w:rsidP="0086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08" w:type="dxa"/>
          </w:tcPr>
          <w:p w14:paraId="000BAECD" w14:textId="30475A45" w:rsidR="00860699" w:rsidRDefault="00860699" w:rsidP="0086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 профілактики правопорушень та булінгу</w:t>
            </w:r>
          </w:p>
        </w:tc>
      </w:tr>
      <w:tr w:rsidR="00860699" w14:paraId="078222FA" w14:textId="77777777" w:rsidTr="007F1831">
        <w:tc>
          <w:tcPr>
            <w:tcW w:w="846" w:type="dxa"/>
          </w:tcPr>
          <w:p w14:paraId="1C039F04" w14:textId="1FA6AAC8" w:rsidR="00860699" w:rsidRDefault="00860699" w:rsidP="0086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14:paraId="0E71723F" w14:textId="77777777" w:rsidR="00860699" w:rsidRDefault="00860699" w:rsidP="0086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профілактики правопорушень:</w:t>
            </w:r>
          </w:p>
          <w:p w14:paraId="7E8BEABD" w14:textId="77777777" w:rsidR="00860699" w:rsidRDefault="00860699" w:rsidP="0086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860699">
              <w:rPr>
                <w:rFonts w:ascii="Times New Roman" w:hAnsi="Times New Roman" w:cs="Times New Roman"/>
                <w:sz w:val="28"/>
                <w:szCs w:val="28"/>
              </w:rPr>
              <w:t xml:space="preserve">иховний захід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«Дорога без ризику: велосипедисти»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студентів першого та другого курсу)</w:t>
            </w:r>
          </w:p>
          <w:p w14:paraId="51F818B2" w14:textId="69263B2B" w:rsidR="00860699" w:rsidRPr="00860699" w:rsidRDefault="00860699" w:rsidP="0086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виховний захід «Живи здорово!»</w:t>
            </w:r>
          </w:p>
        </w:tc>
        <w:tc>
          <w:tcPr>
            <w:tcW w:w="2548" w:type="dxa"/>
          </w:tcPr>
          <w:p w14:paraId="35D84001" w14:textId="1E1ECE45" w:rsidR="00860699" w:rsidRDefault="00860699" w:rsidP="0086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08" w:type="dxa"/>
          </w:tcPr>
          <w:p w14:paraId="441C29F3" w14:textId="66323D92" w:rsidR="00860699" w:rsidRDefault="00860699" w:rsidP="0086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 профілактики правопорушень та булінгу</w:t>
            </w:r>
          </w:p>
        </w:tc>
      </w:tr>
    </w:tbl>
    <w:p w14:paraId="5B6C6F67" w14:textId="77777777" w:rsidR="007F1831" w:rsidRDefault="007F1831" w:rsidP="008606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159984" w14:textId="296148C8" w:rsidR="00860699" w:rsidRPr="007F1831" w:rsidRDefault="00860699" w:rsidP="00860699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Відповідальна                                                             </w:t>
      </w:r>
      <w:r w:rsidR="00F360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6054">
        <w:rPr>
          <w:rFonts w:ascii="Times New Roman" w:hAnsi="Times New Roman" w:cs="Times New Roman"/>
          <w:sz w:val="28"/>
          <w:szCs w:val="28"/>
        </w:rPr>
        <w:t>Анна ЛУЧКО</w:t>
      </w:r>
    </w:p>
    <w:sectPr w:rsidR="00860699" w:rsidRPr="007F18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7794D"/>
    <w:multiLevelType w:val="hybridMultilevel"/>
    <w:tmpl w:val="FAFE816E"/>
    <w:lvl w:ilvl="0" w:tplc="3BD4A7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3A6B"/>
    <w:multiLevelType w:val="hybridMultilevel"/>
    <w:tmpl w:val="19D09392"/>
    <w:lvl w:ilvl="0" w:tplc="59463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973743">
    <w:abstractNumId w:val="1"/>
  </w:num>
  <w:num w:numId="2" w16cid:durableId="102860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31"/>
    <w:rsid w:val="001E7F9E"/>
    <w:rsid w:val="0075217E"/>
    <w:rsid w:val="007D54FF"/>
    <w:rsid w:val="007F1831"/>
    <w:rsid w:val="00860699"/>
    <w:rsid w:val="009215B2"/>
    <w:rsid w:val="00A94766"/>
    <w:rsid w:val="00DA2A0D"/>
    <w:rsid w:val="00F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F23A"/>
  <w15:chartTrackingRefBased/>
  <w15:docId w15:val="{1325ADF1-9329-4DAE-97F3-20973C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699"/>
  </w:style>
  <w:style w:type="paragraph" w:styleId="1">
    <w:name w:val="heading 1"/>
    <w:basedOn w:val="a"/>
    <w:next w:val="a"/>
    <w:link w:val="10"/>
    <w:uiPriority w:val="9"/>
    <w:qFormat/>
    <w:rsid w:val="007F1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1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18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18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18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18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18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18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1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F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F1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F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F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83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F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2025-09-13T08:21:00Z</dcterms:created>
  <dcterms:modified xsi:type="dcterms:W3CDTF">2025-09-13T09:02:00Z</dcterms:modified>
</cp:coreProperties>
</file>