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12056" w14:textId="77777777" w:rsidR="001B3FF0" w:rsidRPr="001B3FF0" w:rsidRDefault="001B3FF0" w:rsidP="001B3FF0">
      <w:pPr>
        <w:ind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9404995"/>
      <w:r w:rsidRPr="001B3FF0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3EB27F79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 w:rsidRPr="001B3FF0">
        <w:rPr>
          <w:rStyle w:val="rvts15"/>
          <w:b/>
          <w:color w:val="000000" w:themeColor="text1"/>
          <w:sz w:val="28"/>
          <w:szCs w:val="28"/>
          <w:lang w:val="uk-UA"/>
        </w:rPr>
        <w:t>Луцький фаховий коледж рекреаційних технологій і права</w:t>
      </w:r>
    </w:p>
    <w:p w14:paraId="60D12517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288BEEB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31115DC" w14:textId="77777777" w:rsidR="001B3FF0" w:rsidRPr="001B3FF0" w:rsidRDefault="001B3FF0" w:rsidP="001B3FF0">
      <w:pPr>
        <w:ind w:left="538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3FF0">
        <w:rPr>
          <w:rFonts w:ascii="Times New Roman" w:hAnsi="Times New Roman" w:cs="Times New Roman"/>
          <w:b/>
          <w:sz w:val="28"/>
          <w:szCs w:val="28"/>
        </w:rPr>
        <w:t>ЗАТВЕРДЖЕНО:</w:t>
      </w:r>
    </w:p>
    <w:p w14:paraId="2180869E" w14:textId="77777777" w:rsidR="001B3FF0" w:rsidRPr="001B3FF0" w:rsidRDefault="001B3FF0" w:rsidP="001B3FF0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1B3FF0">
        <w:rPr>
          <w:rFonts w:ascii="Times New Roman" w:hAnsi="Times New Roman" w:cs="Times New Roman"/>
          <w:sz w:val="28"/>
          <w:szCs w:val="28"/>
        </w:rPr>
        <w:t>Наказ директора №_________</w:t>
      </w:r>
    </w:p>
    <w:p w14:paraId="5AB9323D" w14:textId="77777777" w:rsidR="001B3FF0" w:rsidRPr="001B3FF0" w:rsidRDefault="001B3FF0" w:rsidP="001B3FF0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1B3FF0">
        <w:rPr>
          <w:rFonts w:ascii="Times New Roman" w:hAnsi="Times New Roman" w:cs="Times New Roman"/>
          <w:sz w:val="28"/>
          <w:szCs w:val="28"/>
        </w:rPr>
        <w:t>«___»_______________2025 р.</w:t>
      </w:r>
    </w:p>
    <w:p w14:paraId="0DC93C02" w14:textId="77777777" w:rsidR="001B3FF0" w:rsidRPr="001B3FF0" w:rsidRDefault="001B3FF0" w:rsidP="001B3FF0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1B3FF0">
        <w:rPr>
          <w:rFonts w:ascii="Times New Roman" w:hAnsi="Times New Roman" w:cs="Times New Roman"/>
          <w:sz w:val="28"/>
          <w:szCs w:val="28"/>
        </w:rPr>
        <w:t>______________ Ю.В. Таранчук</w:t>
      </w:r>
    </w:p>
    <w:p w14:paraId="7C0FD723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6BD65AF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AF2A9BE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A669638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C9DC507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B9C597D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7551F9B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7AA877B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67CCA16" w14:textId="77777777" w:rsidR="001B3FF0" w:rsidRPr="0084773C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4773C">
        <w:rPr>
          <w:rFonts w:ascii="Times New Roman" w:hAnsi="Times New Roman" w:cs="Times New Roman"/>
          <w:b/>
          <w:sz w:val="40"/>
          <w:szCs w:val="28"/>
        </w:rPr>
        <w:t>ПРОГРАМА ТВОРЧОГО КОНКУРСУ</w:t>
      </w:r>
    </w:p>
    <w:p w14:paraId="5C618D4D" w14:textId="77777777" w:rsidR="001B3FF0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вступників до </w:t>
      </w:r>
    </w:p>
    <w:p w14:paraId="25769E9D" w14:textId="4B877578" w:rsidR="001B3FF0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Луцького фахового коледжу рекреаційних технологій і права</w:t>
      </w:r>
    </w:p>
    <w:p w14:paraId="52AFA621" w14:textId="77777777" w:rsidR="001B3FF0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спеціальностями:</w:t>
      </w:r>
    </w:p>
    <w:p w14:paraId="37852990" w14:textId="2E58F8E2" w:rsidR="001B3FF0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А4 Середня освіта (Фізична культура)</w:t>
      </w:r>
    </w:p>
    <w:p w14:paraId="0A985088" w14:textId="3BD25443" w:rsidR="001B3FF0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А7 Фізична культура і спорт</w:t>
      </w:r>
    </w:p>
    <w:p w14:paraId="0C4A8E96" w14:textId="3B17FC0B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 w:rsidRPr="001B3FF0">
        <w:rPr>
          <w:b/>
          <w:sz w:val="28"/>
          <w:szCs w:val="28"/>
          <w:lang w:val="uk-UA"/>
        </w:rPr>
        <w:t>на основі базової та повної загальної середньої освіти</w:t>
      </w:r>
      <w:r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br/>
        <w:t>ОКР «Кваліфікований робітник»</w:t>
      </w:r>
    </w:p>
    <w:p w14:paraId="234CBCED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1F89EEC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9F5A0DF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F295C62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0C9FF7C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05AF079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BC7FCD1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23AB3E0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11340FD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AB0EE9E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0BF29E4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0B711D3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A33D18D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6FAAD98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24F9A62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2E28855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794D97A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672CFAF" w14:textId="77777777" w:rsidR="001B3FF0" w:rsidRPr="001B3FF0" w:rsidRDefault="001B3FF0" w:rsidP="001B3FF0">
      <w:pPr>
        <w:pStyle w:val="rvps7"/>
        <w:spacing w:before="0" w:beforeAutospacing="0" w:after="0" w:afterAutospacing="0"/>
        <w:contextualSpacing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4068F89" w14:textId="6D96406B" w:rsidR="002C5F61" w:rsidRPr="00C54780" w:rsidRDefault="001B3FF0" w:rsidP="001B3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FF0">
        <w:rPr>
          <w:rStyle w:val="rvts15"/>
          <w:rFonts w:ascii="Times New Roman" w:hAnsi="Times New Roman" w:cs="Times New Roman"/>
          <w:color w:val="000000" w:themeColor="text1"/>
          <w:sz w:val="28"/>
          <w:szCs w:val="28"/>
        </w:rPr>
        <w:t>Луцьк – 2025</w:t>
      </w:r>
      <w:bookmarkEnd w:id="0"/>
      <w:r w:rsidR="002C5F61" w:rsidRPr="00C54780">
        <w:rPr>
          <w:rFonts w:ascii="Times New Roman" w:hAnsi="Times New Roman" w:cs="Times New Roman"/>
          <w:sz w:val="28"/>
          <w:szCs w:val="28"/>
        </w:rPr>
        <w:br w:type="page"/>
      </w:r>
    </w:p>
    <w:p w14:paraId="2ABD4A92" w14:textId="77BF572A" w:rsidR="009F0925" w:rsidRDefault="009F0925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Програма вступного випробув</w:t>
      </w:r>
      <w:r w:rsidR="00025944">
        <w:rPr>
          <w:rFonts w:ascii="Times New Roman" w:hAnsi="Times New Roman" w:cs="Times New Roman"/>
          <w:sz w:val="28"/>
          <w:szCs w:val="28"/>
        </w:rPr>
        <w:t>ання з творчого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F61">
        <w:rPr>
          <w:rFonts w:ascii="Times New Roman" w:hAnsi="Times New Roman" w:cs="Times New Roman"/>
          <w:sz w:val="28"/>
          <w:szCs w:val="28"/>
        </w:rPr>
        <w:t xml:space="preserve">для конкурсного відбору </w:t>
      </w:r>
      <w:r>
        <w:rPr>
          <w:rFonts w:ascii="Times New Roman" w:hAnsi="Times New Roman" w:cs="Times New Roman"/>
          <w:sz w:val="28"/>
          <w:szCs w:val="28"/>
        </w:rPr>
        <w:t>абітурієнтів, які вступають до Луцького</w:t>
      </w:r>
      <w:r w:rsidR="005C5D50">
        <w:rPr>
          <w:rFonts w:ascii="Times New Roman" w:hAnsi="Times New Roman" w:cs="Times New Roman"/>
          <w:sz w:val="28"/>
          <w:szCs w:val="28"/>
        </w:rPr>
        <w:t xml:space="preserve"> фахового</w:t>
      </w:r>
      <w:r>
        <w:rPr>
          <w:rFonts w:ascii="Times New Roman" w:hAnsi="Times New Roman" w:cs="Times New Roman"/>
          <w:sz w:val="28"/>
          <w:szCs w:val="28"/>
        </w:rPr>
        <w:t xml:space="preserve"> коледжу рекреаційних технологій і права</w:t>
      </w:r>
      <w:r w:rsidR="002C5F61">
        <w:rPr>
          <w:rFonts w:ascii="Times New Roman" w:hAnsi="Times New Roman" w:cs="Times New Roman"/>
          <w:sz w:val="28"/>
          <w:szCs w:val="28"/>
        </w:rPr>
        <w:t xml:space="preserve"> на навчання на основі базової та повної загальної середньої освіти</w:t>
      </w:r>
      <w:r w:rsidR="005C5D50">
        <w:rPr>
          <w:rFonts w:ascii="Times New Roman" w:hAnsi="Times New Roman" w:cs="Times New Roman"/>
          <w:sz w:val="28"/>
          <w:szCs w:val="28"/>
        </w:rPr>
        <w:t>, ОКР «Кваліфікований робітник»</w:t>
      </w:r>
      <w:r w:rsidR="002C5F61">
        <w:rPr>
          <w:rFonts w:ascii="Times New Roman" w:hAnsi="Times New Roman" w:cs="Times New Roman"/>
          <w:sz w:val="28"/>
          <w:szCs w:val="28"/>
        </w:rPr>
        <w:t xml:space="preserve"> за спеціальностями </w:t>
      </w:r>
      <w:r w:rsidR="005C5D50">
        <w:rPr>
          <w:rFonts w:ascii="Times New Roman" w:hAnsi="Times New Roman" w:cs="Times New Roman"/>
          <w:sz w:val="28"/>
          <w:szCs w:val="28"/>
        </w:rPr>
        <w:t>А4</w:t>
      </w:r>
      <w:r w:rsidR="002C5F61">
        <w:rPr>
          <w:rFonts w:ascii="Times New Roman" w:hAnsi="Times New Roman" w:cs="Times New Roman"/>
          <w:sz w:val="28"/>
          <w:szCs w:val="28"/>
        </w:rPr>
        <w:t xml:space="preserve"> Середня освіта (Фізична культура) та </w:t>
      </w:r>
      <w:r w:rsidR="005C5D50">
        <w:rPr>
          <w:rFonts w:ascii="Times New Roman" w:hAnsi="Times New Roman" w:cs="Times New Roman"/>
          <w:sz w:val="28"/>
          <w:szCs w:val="28"/>
        </w:rPr>
        <w:t>А7</w:t>
      </w:r>
      <w:r w:rsidR="002C5F61">
        <w:rPr>
          <w:rFonts w:ascii="Times New Roman" w:hAnsi="Times New Roman" w:cs="Times New Roman"/>
          <w:sz w:val="28"/>
          <w:szCs w:val="28"/>
        </w:rPr>
        <w:t xml:space="preserve"> Фізична культура і спорт для здобуття освітньо-кваліфікаційного рівня «</w:t>
      </w:r>
      <w:r w:rsidR="00225A62">
        <w:rPr>
          <w:rFonts w:ascii="Times New Roman" w:hAnsi="Times New Roman" w:cs="Times New Roman"/>
          <w:sz w:val="28"/>
          <w:szCs w:val="28"/>
        </w:rPr>
        <w:t xml:space="preserve">фаховий </w:t>
      </w:r>
      <w:r w:rsidR="002C5F61">
        <w:rPr>
          <w:rFonts w:ascii="Times New Roman" w:hAnsi="Times New Roman" w:cs="Times New Roman"/>
          <w:sz w:val="28"/>
          <w:szCs w:val="28"/>
        </w:rPr>
        <w:t xml:space="preserve">молодший </w:t>
      </w:r>
      <w:r w:rsidR="00225A62">
        <w:rPr>
          <w:rFonts w:ascii="Times New Roman" w:hAnsi="Times New Roman" w:cs="Times New Roman"/>
          <w:sz w:val="28"/>
          <w:szCs w:val="28"/>
        </w:rPr>
        <w:t>бакалавр</w:t>
      </w:r>
      <w:r w:rsidR="002C5F61">
        <w:rPr>
          <w:rFonts w:ascii="Times New Roman" w:hAnsi="Times New Roman" w:cs="Times New Roman"/>
          <w:sz w:val="28"/>
          <w:szCs w:val="28"/>
        </w:rPr>
        <w:t>».</w:t>
      </w:r>
    </w:p>
    <w:p w14:paraId="689BC779" w14:textId="77777777" w:rsidR="002C5F61" w:rsidRDefault="002C5F61" w:rsidP="005C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06A9D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Розробники програми:</w:t>
      </w:r>
    </w:p>
    <w:p w14:paraId="3146D3F7" w14:textId="70CFC714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Тесунов В.А. – </w:t>
      </w:r>
      <w:r w:rsidR="005C5D50" w:rsidRPr="00375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викладач циклової комісії з </w:t>
      </w:r>
      <w:r w:rsidR="005C5D50" w:rsidRPr="00C87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професійної та практичної </w:t>
      </w:r>
      <w:r w:rsidR="005C5D50" w:rsidRPr="0037509E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5D50">
        <w:rPr>
          <w:rFonts w:ascii="Times New Roman" w:hAnsi="Times New Roman" w:cs="Times New Roman"/>
          <w:sz w:val="28"/>
          <w:szCs w:val="28"/>
        </w:rPr>
        <w:t>.</w:t>
      </w:r>
    </w:p>
    <w:p w14:paraId="053E76C9" w14:textId="7684102F" w:rsidR="002C5F61" w:rsidRDefault="002C5F61" w:rsidP="002C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 А.С. – </w:t>
      </w:r>
      <w:r w:rsidR="005C5D50" w:rsidRPr="00927189">
        <w:rPr>
          <w:rFonts w:ascii="Times New Roman" w:hAnsi="Times New Roman" w:cs="Times New Roman"/>
          <w:color w:val="000000" w:themeColor="text1"/>
          <w:sz w:val="28"/>
          <w:szCs w:val="28"/>
        </w:rPr>
        <w:t>викладач циклової комісії з базової та фундаментальної підготовки</w:t>
      </w:r>
      <w:r w:rsidR="005C5D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5FBE82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C51A1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43D26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A7BFF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3D162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47E15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5D188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42972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6C87D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64797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54014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7F909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9A9D5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528DF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DBA58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298CF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D2B0B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929EC" w14:textId="027FED0F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6033D" w14:textId="61A6E3C6" w:rsidR="005C5D50" w:rsidRDefault="005C5D50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30F02" w14:textId="77777777" w:rsidR="005C5D50" w:rsidRDefault="005C5D50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A3646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0F8DD" w14:textId="77777777" w:rsidR="002C5F61" w:rsidRDefault="002C5F61" w:rsidP="009F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2C063" w14:textId="77777777" w:rsidR="005C5D50" w:rsidRPr="006D287B" w:rsidRDefault="005C5D50" w:rsidP="005C5D50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Затверджено педагогічною радою </w:t>
      </w:r>
    </w:p>
    <w:p w14:paraId="4DDB6FE1" w14:textId="77777777" w:rsidR="005C5D50" w:rsidRPr="006D287B" w:rsidRDefault="005C5D50" w:rsidP="005C5D50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</w:p>
    <w:p w14:paraId="765FE360" w14:textId="77777777" w:rsidR="005C5D50" w:rsidRPr="006D287B" w:rsidRDefault="005C5D50" w:rsidP="005C5D50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>протоко</w:t>
      </w:r>
      <w:r>
        <w:rPr>
          <w:rStyle w:val="rvts15"/>
          <w:color w:val="000000" w:themeColor="text1"/>
          <w:sz w:val="28"/>
          <w:szCs w:val="28"/>
          <w:lang w:val="uk-UA"/>
        </w:rPr>
        <w:t>л №___ від «___» __________ 2025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р.</w:t>
      </w:r>
    </w:p>
    <w:p w14:paraId="31BA2998" w14:textId="155DDB76" w:rsidR="00F408E7" w:rsidRDefault="00F408E7" w:rsidP="00F408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B8F8D6" w14:textId="77777777" w:rsidR="005C5D50" w:rsidRDefault="005C5D50" w:rsidP="00F408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DA8229" w14:textId="7BE13DD7" w:rsidR="00F408E7" w:rsidRPr="00F408E7" w:rsidRDefault="00F408E7" w:rsidP="00F408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предметної </w:t>
      </w:r>
      <w:r w:rsidRPr="00F408E7">
        <w:rPr>
          <w:rFonts w:ascii="Times New Roman" w:eastAsia="Calibri" w:hAnsi="Times New Roman" w:cs="Times New Roman"/>
          <w:sz w:val="28"/>
          <w:szCs w:val="28"/>
        </w:rPr>
        <w:t xml:space="preserve">екзаменаційної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комісії </w:t>
      </w:r>
      <w:r w:rsidR="005C5D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для проведення творчого конкурсу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 Крот</w:t>
      </w:r>
      <w:r w:rsidR="005C5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С</w:t>
      </w:r>
      <w:r w:rsidR="005C5D50" w:rsidRPr="00F408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C045D8" w14:textId="77777777" w:rsidR="00F408E7" w:rsidRPr="00F408E7" w:rsidRDefault="00F408E7" w:rsidP="00F408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8E7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Члени комісії:</w:t>
      </w:r>
    </w:p>
    <w:p w14:paraId="35445F56" w14:textId="529BBAAE" w:rsidR="00F408E7" w:rsidRPr="00F408E7" w:rsidRDefault="00F408E7" w:rsidP="00F408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 </w:t>
      </w:r>
      <w:r w:rsidRPr="00F408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есунов</w:t>
      </w:r>
      <w:r w:rsidR="005C5D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 А</w:t>
      </w:r>
      <w:r w:rsidR="005C5D50" w:rsidRPr="00F408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B0A475A" w14:textId="00AB1683" w:rsidR="009F0925" w:rsidRDefault="00F408E7" w:rsidP="00F408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8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</w:t>
      </w:r>
      <w:r w:rsidR="00225A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 </w:t>
      </w:r>
      <w:r w:rsidR="005C5D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Алексєєв Б. В.</w:t>
      </w:r>
      <w:r w:rsidR="009F092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600AC1" w14:textId="3336022F" w:rsidR="00815567" w:rsidRPr="009F0925" w:rsidRDefault="000B1E43" w:rsidP="004929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І. </w:t>
      </w:r>
      <w:r w:rsidR="00815567" w:rsidRPr="009F0925">
        <w:rPr>
          <w:rFonts w:ascii="Times New Roman" w:hAnsi="Times New Roman" w:cs="Times New Roman"/>
          <w:b/>
          <w:sz w:val="28"/>
          <w:szCs w:val="28"/>
        </w:rPr>
        <w:t>ПОЯСНЮВАЛЬНА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567" w:rsidRPr="009F0925">
        <w:rPr>
          <w:rFonts w:ascii="Times New Roman" w:hAnsi="Times New Roman" w:cs="Times New Roman"/>
          <w:b/>
          <w:sz w:val="28"/>
          <w:szCs w:val="28"/>
        </w:rPr>
        <w:t>ЗАПИСКА</w:t>
      </w:r>
    </w:p>
    <w:p w14:paraId="4451E5D1" w14:textId="776E202C" w:rsidR="00D906BD" w:rsidRPr="009F0925" w:rsidRDefault="00815567" w:rsidP="00D9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Програма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творчого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конк</w:t>
      </w:r>
      <w:r w:rsidR="00492903" w:rsidRPr="009F0925">
        <w:rPr>
          <w:rFonts w:ascii="Times New Roman" w:hAnsi="Times New Roman" w:cs="Times New Roman"/>
          <w:sz w:val="28"/>
          <w:szCs w:val="28"/>
        </w:rPr>
        <w:t>урсу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зі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спеціальностей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201AC1">
        <w:rPr>
          <w:rFonts w:ascii="Times New Roman" w:hAnsi="Times New Roman" w:cs="Times New Roman"/>
          <w:sz w:val="28"/>
          <w:szCs w:val="28"/>
        </w:rPr>
        <w:t>А7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Фізична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культура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спорт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201AC1">
        <w:rPr>
          <w:rFonts w:ascii="Times New Roman" w:hAnsi="Times New Roman" w:cs="Times New Roman"/>
          <w:sz w:val="28"/>
          <w:szCs w:val="28"/>
        </w:rPr>
        <w:t>А4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Середня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освіта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(Фізична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культура)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дозволяє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оцінити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професійну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здатність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абітурієнта,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що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дає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змогу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виключити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елемент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спонтанності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виборі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спеціальності.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Програма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призначена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для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визначення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фізичної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технічної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підготовленості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час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фізичних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вправ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подальшого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оцінювання.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Програма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містить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«Завдання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творчого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конкурсу».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A5340" w14:textId="4FD5D82B" w:rsidR="00D906BD" w:rsidRPr="009F0925" w:rsidRDefault="00D906BD" w:rsidP="00D9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Творчий конкурс</w:t>
      </w:r>
      <w:r w:rsidRPr="009F0925">
        <w:rPr>
          <w:rFonts w:ascii="Times New Roman" w:hAnsi="Times New Roman" w:cs="Times New Roman"/>
          <w:sz w:val="28"/>
          <w:szCs w:val="28"/>
        </w:rPr>
        <w:t xml:space="preserve"> з фізичної підготовки проводиться протягом одного дня на очну форму навчання та складається з таких випробувань:</w:t>
      </w:r>
    </w:p>
    <w:p w14:paraId="7C888D4C" w14:textId="77777777" w:rsidR="00D906BD" w:rsidRPr="009F0925" w:rsidRDefault="00D906BD" w:rsidP="00D906B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 xml:space="preserve">біг на 100 метрів; </w:t>
      </w:r>
    </w:p>
    <w:p w14:paraId="1DA18EA7" w14:textId="77777777" w:rsidR="00D906BD" w:rsidRPr="009F0925" w:rsidRDefault="00D906BD" w:rsidP="00D906B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підтягування у висі на перекладині (юнаки)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EA61D3" w14:textId="77777777" w:rsidR="00D906BD" w:rsidRPr="009F0925" w:rsidRDefault="00D906BD" w:rsidP="00D906B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згинання та розгинання рук в упорі лежачи від підлоги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(дівчата);</w:t>
      </w:r>
    </w:p>
    <w:p w14:paraId="0FB7CE98" w14:textId="77777777" w:rsidR="00D906BD" w:rsidRPr="009F0925" w:rsidRDefault="00D906BD" w:rsidP="00D906B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 xml:space="preserve">стрибок у довжину з місця; </w:t>
      </w:r>
    </w:p>
    <w:p w14:paraId="197D6920" w14:textId="77777777" w:rsidR="00D906BD" w:rsidRPr="009F0925" w:rsidRDefault="00D906BD" w:rsidP="00D906B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біг на 1000 метрів (юнаки)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925">
        <w:rPr>
          <w:rFonts w:ascii="Times New Roman" w:hAnsi="Times New Roman" w:cs="Times New Roman"/>
          <w:sz w:val="28"/>
          <w:szCs w:val="28"/>
        </w:rPr>
        <w:t>500 метрів (дівчата);</w:t>
      </w:r>
    </w:p>
    <w:p w14:paraId="36325775" w14:textId="7A52E27F" w:rsidR="00D906BD" w:rsidRPr="009F0925" w:rsidRDefault="00D906BD" w:rsidP="00D9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BD">
        <w:rPr>
          <w:rFonts w:ascii="Times New Roman" w:hAnsi="Times New Roman" w:cs="Times New Roman"/>
          <w:sz w:val="28"/>
          <w:szCs w:val="28"/>
        </w:rPr>
        <w:t>Нормативною базою для розробки програми творчого конкурсу з предмету фізична культура були: програма з фізичної культури для загальноосвітніх шкіл та державні тести і нормативні оцінки фізичної підготовленості населення України. Оцінка за творчий конкурс обчислюється як сума балів за кожний етап конкурсу. Не допускається введення до творчого конкурсу завдань, що виходять за межі програми.</w:t>
      </w:r>
    </w:p>
    <w:p w14:paraId="5B926D60" w14:textId="417FB47B" w:rsidR="00815567" w:rsidRPr="009F0925" w:rsidRDefault="00815567" w:rsidP="00492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Програма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творчого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конкурсу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(виконання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спортивних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нормативів)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D906BD">
        <w:rPr>
          <w:rFonts w:ascii="Times New Roman" w:hAnsi="Times New Roman" w:cs="Times New Roman"/>
          <w:sz w:val="28"/>
          <w:szCs w:val="28"/>
        </w:rPr>
        <w:t>розроблена для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вступників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D906BD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основі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базової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загальної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повної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загальної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середньої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освіти</w:t>
      </w:r>
      <w:r w:rsidR="00D906BD">
        <w:rPr>
          <w:rFonts w:ascii="Times New Roman" w:hAnsi="Times New Roman" w:cs="Times New Roman"/>
          <w:sz w:val="28"/>
          <w:szCs w:val="28"/>
        </w:rPr>
        <w:t>, ОКР «Кваліфікований робітник» 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проводиться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D906BD">
        <w:rPr>
          <w:rFonts w:ascii="Times New Roman" w:hAnsi="Times New Roman" w:cs="Times New Roman"/>
          <w:sz w:val="28"/>
          <w:szCs w:val="28"/>
        </w:rPr>
        <w:t>два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етапи</w:t>
      </w:r>
      <w:r w:rsidR="00D906BD">
        <w:rPr>
          <w:rFonts w:ascii="Times New Roman" w:hAnsi="Times New Roman" w:cs="Times New Roman"/>
          <w:sz w:val="28"/>
          <w:szCs w:val="28"/>
        </w:rPr>
        <w:t>.</w:t>
      </w:r>
    </w:p>
    <w:p w14:paraId="1B7AE24E" w14:textId="5E1D5436" w:rsidR="00492903" w:rsidRDefault="00492903" w:rsidP="0049290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634966D" w14:textId="2D47EB89" w:rsidR="00462BD9" w:rsidRPr="00462BD9" w:rsidRDefault="00462BD9" w:rsidP="00462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2BD9">
        <w:rPr>
          <w:rFonts w:ascii="Times New Roman" w:eastAsia="Calibri" w:hAnsi="Times New Roman" w:cs="Times New Roman"/>
          <w:b/>
          <w:bCs/>
          <w:sz w:val="28"/>
          <w:szCs w:val="28"/>
        </w:rPr>
        <w:t>ІІ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462B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ЗМІСТ ПРОГРАМИ</w:t>
      </w:r>
      <w:r w:rsidR="008F23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КРИТЕРІЇ ОЦІНЮВАННЯ</w:t>
      </w:r>
    </w:p>
    <w:p w14:paraId="7DCCF22F" w14:textId="76E4A2DC" w:rsidR="005277DB" w:rsidRPr="009F0925" w:rsidRDefault="0055640D" w:rsidP="00462BD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b/>
          <w:sz w:val="28"/>
          <w:szCs w:val="28"/>
        </w:rPr>
        <w:t>ПЕРШИЙ</w:t>
      </w:r>
      <w:r w:rsidR="00E845C6" w:rsidRPr="009F09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sz w:val="28"/>
          <w:szCs w:val="28"/>
        </w:rPr>
        <w:t>ЕТАП:</w:t>
      </w:r>
      <w:r w:rsidR="00E845C6" w:rsidRPr="009F09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>Фізична</w:t>
      </w:r>
      <w:r w:rsidR="00E845C6"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>і</w:t>
      </w:r>
      <w:r w:rsidR="00E845C6"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>технічна</w:t>
      </w:r>
      <w:r w:rsidR="00E845C6"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>підготовленість</w:t>
      </w:r>
    </w:p>
    <w:p w14:paraId="3A74023D" w14:textId="6C0DD364" w:rsidR="0055640D" w:rsidRPr="009F0925" w:rsidRDefault="00492903" w:rsidP="0049290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ЗГИНАННЯ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ТА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РОЗГИНАННЯ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РУК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УПОРІ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ЛЕЖАЧИ</w:t>
      </w:r>
      <w:r w:rsidR="000B1E43">
        <w:rPr>
          <w:rFonts w:ascii="Times New Roman" w:eastAsia="Calibri" w:hAnsi="Times New Roman" w:cs="Times New Roman"/>
          <w:i/>
          <w:sz w:val="28"/>
          <w:szCs w:val="28"/>
        </w:rPr>
        <w:t xml:space="preserve"> (ДІВЧАТА)</w:t>
      </w:r>
    </w:p>
    <w:p w14:paraId="0F86C018" w14:textId="77777777" w:rsidR="0055640D" w:rsidRPr="009F0925" w:rsidRDefault="0055640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Абітурієнт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приймає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положення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упору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лежачи,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випрямлені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ширині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плечей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кистями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вперед,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тулуб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ноги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утво</w:t>
      </w:r>
      <w:r w:rsidR="00492903" w:rsidRPr="009F0925">
        <w:rPr>
          <w:rFonts w:ascii="Times New Roman" w:hAnsi="Times New Roman" w:cs="Times New Roman"/>
          <w:sz w:val="28"/>
          <w:szCs w:val="28"/>
        </w:rPr>
        <w:t>рюють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пряму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лінію,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пальці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492903" w:rsidRPr="009F0925">
        <w:rPr>
          <w:rFonts w:ascii="Times New Roman" w:hAnsi="Times New Roman" w:cs="Times New Roman"/>
          <w:sz w:val="28"/>
          <w:szCs w:val="28"/>
        </w:rPr>
        <w:t>ступень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опир</w:t>
      </w:r>
      <w:r w:rsidR="005277DB" w:rsidRPr="009F0925">
        <w:rPr>
          <w:rFonts w:ascii="Times New Roman" w:hAnsi="Times New Roman" w:cs="Times New Roman"/>
          <w:sz w:val="28"/>
          <w:szCs w:val="28"/>
        </w:rPr>
        <w:t>аються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sz w:val="28"/>
          <w:szCs w:val="28"/>
        </w:rPr>
        <w:t>підлогу.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sz w:val="28"/>
          <w:szCs w:val="28"/>
        </w:rPr>
        <w:t>«</w:t>
      </w:r>
      <w:r w:rsidRPr="009F0925">
        <w:rPr>
          <w:rFonts w:ascii="Times New Roman" w:hAnsi="Times New Roman" w:cs="Times New Roman"/>
          <w:sz w:val="28"/>
          <w:szCs w:val="28"/>
        </w:rPr>
        <w:t>Можна</w:t>
      </w:r>
      <w:r w:rsidR="005277DB" w:rsidRPr="009F0925">
        <w:rPr>
          <w:rFonts w:ascii="Times New Roman" w:hAnsi="Times New Roman" w:cs="Times New Roman"/>
          <w:sz w:val="28"/>
          <w:szCs w:val="28"/>
        </w:rPr>
        <w:t>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випробувач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починає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ритмічно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повною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амплітудою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згинати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розгинати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руки.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Результатом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кількість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безпомилкових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згинань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розгинань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одну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спробу.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згинанні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необхідно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торкатися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грудьми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опори.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дозволяється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торкатися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опори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стегнами,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згинати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тіло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ноги,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перебувати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вихідному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положенні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зігнутими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руками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більше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3-х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секунд,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лягати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підлогу,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розгинати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почергово,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розгинати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згинати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повною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амплітудою.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Згинання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розгинання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що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виконується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помилками,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зараховуються.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Обладнання: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дерев’яна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підлога.</w:t>
      </w:r>
    </w:p>
    <w:p w14:paraId="544B105C" w14:textId="77777777" w:rsidR="00D906BD" w:rsidRPr="00115810" w:rsidRDefault="00D906B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27B111" w14:textId="77777777" w:rsidR="0055640D" w:rsidRPr="009F0925" w:rsidRDefault="0055640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Нарахування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нормативу:</w:t>
      </w:r>
    </w:p>
    <w:p w14:paraId="79206B01" w14:textId="717C7517" w:rsidR="000B1E43" w:rsidRPr="008F2388" w:rsidRDefault="0055640D" w:rsidP="008F238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Згинання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розгинання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рук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упорі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лежачі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0925">
        <w:rPr>
          <w:rFonts w:ascii="Times New Roman" w:hAnsi="Times New Roman" w:cs="Times New Roman"/>
          <w:b/>
          <w:sz w:val="28"/>
          <w:szCs w:val="28"/>
        </w:rPr>
        <w:t>(максимальна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кількість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388">
        <w:rPr>
          <w:rFonts w:ascii="Times New Roman" w:hAnsi="Times New Roman" w:cs="Times New Roman"/>
          <w:b/>
          <w:sz w:val="28"/>
          <w:szCs w:val="28"/>
        </w:rPr>
        <w:t>40</w:t>
      </w:r>
      <w:r w:rsidRPr="009F092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2451"/>
      </w:tblGrid>
      <w:tr w:rsidR="008F2388" w:rsidRPr="00520AFB" w14:paraId="2736F828" w14:textId="77777777" w:rsidTr="008F2388">
        <w:tc>
          <w:tcPr>
            <w:tcW w:w="2652" w:type="dxa"/>
          </w:tcPr>
          <w:p w14:paraId="03F3D10D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51" w:type="dxa"/>
          </w:tcPr>
          <w:p w14:paraId="3BA7961F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Дівчата (разів)</w:t>
            </w:r>
          </w:p>
        </w:tc>
      </w:tr>
      <w:tr w:rsidR="008F2388" w:rsidRPr="00520AFB" w14:paraId="0ABDCFBB" w14:textId="77777777" w:rsidTr="008F2388">
        <w:tc>
          <w:tcPr>
            <w:tcW w:w="2652" w:type="dxa"/>
          </w:tcPr>
          <w:p w14:paraId="02DAE8A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51" w:type="dxa"/>
          </w:tcPr>
          <w:p w14:paraId="231C2B82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F2388" w:rsidRPr="00520AFB" w14:paraId="67705206" w14:textId="77777777" w:rsidTr="008F2388">
        <w:tc>
          <w:tcPr>
            <w:tcW w:w="2652" w:type="dxa"/>
          </w:tcPr>
          <w:p w14:paraId="2ED6F793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451" w:type="dxa"/>
          </w:tcPr>
          <w:p w14:paraId="07E4968D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F2388" w:rsidRPr="00520AFB" w14:paraId="0BD4DF46" w14:textId="77777777" w:rsidTr="008F2388">
        <w:tc>
          <w:tcPr>
            <w:tcW w:w="2652" w:type="dxa"/>
          </w:tcPr>
          <w:p w14:paraId="5B078FDD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51" w:type="dxa"/>
          </w:tcPr>
          <w:p w14:paraId="4C26E967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F2388" w:rsidRPr="00520AFB" w14:paraId="5040CA56" w14:textId="77777777" w:rsidTr="008F2388">
        <w:tc>
          <w:tcPr>
            <w:tcW w:w="2652" w:type="dxa"/>
          </w:tcPr>
          <w:p w14:paraId="00864585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51" w:type="dxa"/>
          </w:tcPr>
          <w:p w14:paraId="3A259E90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F2388" w:rsidRPr="00520AFB" w14:paraId="755D1711" w14:textId="77777777" w:rsidTr="008F2388">
        <w:tc>
          <w:tcPr>
            <w:tcW w:w="2652" w:type="dxa"/>
          </w:tcPr>
          <w:p w14:paraId="609F2A3E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51" w:type="dxa"/>
          </w:tcPr>
          <w:p w14:paraId="5524870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2388" w:rsidRPr="00520AFB" w14:paraId="444CF860" w14:textId="77777777" w:rsidTr="008F2388">
        <w:tc>
          <w:tcPr>
            <w:tcW w:w="2652" w:type="dxa"/>
          </w:tcPr>
          <w:p w14:paraId="0F4AED3A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51" w:type="dxa"/>
          </w:tcPr>
          <w:p w14:paraId="487B7BE6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F2388" w:rsidRPr="00520AFB" w14:paraId="02569FE2" w14:textId="77777777" w:rsidTr="008F2388">
        <w:tc>
          <w:tcPr>
            <w:tcW w:w="2652" w:type="dxa"/>
          </w:tcPr>
          <w:p w14:paraId="57E16233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1" w:type="dxa"/>
          </w:tcPr>
          <w:p w14:paraId="7C812ADF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F2388" w:rsidRPr="00520AFB" w14:paraId="14BD527B" w14:textId="77777777" w:rsidTr="008F2388">
        <w:tc>
          <w:tcPr>
            <w:tcW w:w="2652" w:type="dxa"/>
          </w:tcPr>
          <w:p w14:paraId="50403FBF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51" w:type="dxa"/>
          </w:tcPr>
          <w:p w14:paraId="4BDA676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F2388" w:rsidRPr="00520AFB" w14:paraId="4D167847" w14:textId="77777777" w:rsidTr="008F2388">
        <w:tc>
          <w:tcPr>
            <w:tcW w:w="2652" w:type="dxa"/>
          </w:tcPr>
          <w:p w14:paraId="3E11E26B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1" w:type="dxa"/>
          </w:tcPr>
          <w:p w14:paraId="4F280361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F2388" w:rsidRPr="00520AFB" w14:paraId="2651B934" w14:textId="77777777" w:rsidTr="008F2388">
        <w:tc>
          <w:tcPr>
            <w:tcW w:w="2652" w:type="dxa"/>
          </w:tcPr>
          <w:p w14:paraId="7211260A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1" w:type="dxa"/>
          </w:tcPr>
          <w:p w14:paraId="16ED3D3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6B25ABD6" w14:textId="77777777" w:rsidR="0055640D" w:rsidRPr="009F0925" w:rsidRDefault="0055640D" w:rsidP="004929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3E21A9" w14:textId="77777777" w:rsidR="0055640D" w:rsidRPr="009F0925" w:rsidRDefault="00492903" w:rsidP="0049290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ЧОВНИКОВИЙ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БІГ</w:t>
      </w:r>
    </w:p>
    <w:p w14:paraId="2D9E200B" w14:textId="77777777" w:rsidR="00F71CF7" w:rsidRPr="009F0925" w:rsidRDefault="00F71CF7" w:rsidP="004929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0925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2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2"/>
          <w:sz w:val="28"/>
          <w:szCs w:val="28"/>
        </w:rPr>
        <w:t>«На</w:t>
      </w:r>
      <w:r w:rsidR="00E845C6" w:rsidRPr="009F0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2"/>
          <w:sz w:val="28"/>
          <w:szCs w:val="28"/>
        </w:rPr>
        <w:t>старт!»</w:t>
      </w:r>
      <w:r w:rsidR="00E845C6" w:rsidRPr="009F0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2"/>
          <w:sz w:val="28"/>
          <w:szCs w:val="28"/>
        </w:rPr>
        <w:t>учасник</w:t>
      </w:r>
      <w:r w:rsidR="00E845C6" w:rsidRPr="009F0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2"/>
          <w:sz w:val="28"/>
          <w:szCs w:val="28"/>
        </w:rPr>
        <w:t>займає</w:t>
      </w:r>
      <w:r w:rsidR="00E845C6" w:rsidRPr="009F09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положення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високого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старту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стартовою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лінією.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«Руш!»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1"/>
          <w:sz w:val="28"/>
          <w:szCs w:val="28"/>
        </w:rPr>
        <w:t>він</w:t>
      </w:r>
      <w:r w:rsidR="00E845C6" w:rsidRPr="009F09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пробігає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до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другої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лінії,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бере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один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двох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дерев'яних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кубиків,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що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лежать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колі,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повертається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бігом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назад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кладе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його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стартове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коло.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Потім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біжить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3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другим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кубиком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і,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взявши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його,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повертається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назад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кладе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стартове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коло.</w:t>
      </w:r>
    </w:p>
    <w:p w14:paraId="2640230F" w14:textId="77777777" w:rsidR="00F71CF7" w:rsidRPr="009F0925" w:rsidRDefault="00F71CF7" w:rsidP="0049290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9F0925">
        <w:rPr>
          <w:rFonts w:ascii="Times New Roman" w:hAnsi="Times New Roman" w:cs="Times New Roman"/>
          <w:sz w:val="28"/>
          <w:szCs w:val="28"/>
        </w:rPr>
        <w:t>Результатом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тестування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час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від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моменту,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коли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учасник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тестування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поклав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другий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кубик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стартове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коло.</w:t>
      </w:r>
    </w:p>
    <w:p w14:paraId="02014CF5" w14:textId="06F2134C" w:rsidR="00115810" w:rsidRPr="008F2388" w:rsidRDefault="00F71CF7" w:rsidP="0011581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13"/>
        </w:rPr>
      </w:pPr>
      <w:r w:rsidRPr="009F0925">
        <w:rPr>
          <w:rFonts w:ascii="Times New Roman" w:hAnsi="Times New Roman" w:cs="Times New Roman"/>
          <w:sz w:val="28"/>
          <w:szCs w:val="28"/>
        </w:rPr>
        <w:t>Кожному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учаснику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надається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одна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спроба.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Кубик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слід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класти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півколо,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кидати.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Якщо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учасник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кидає,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4"/>
          <w:sz w:val="28"/>
          <w:szCs w:val="28"/>
        </w:rPr>
        <w:t>кубик,</w:t>
      </w:r>
      <w:r w:rsidR="00E845C6" w:rsidRPr="009F0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спроба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зараховується.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Бігова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доріжка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має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бути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рівною,</w:t>
      </w:r>
      <w:r w:rsidR="00E845C6" w:rsidRPr="009F09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pacing w:val="-5"/>
          <w:sz w:val="28"/>
          <w:szCs w:val="28"/>
        </w:rPr>
        <w:t>неслизькою.</w:t>
      </w:r>
    </w:p>
    <w:p w14:paraId="0FDAF83F" w14:textId="77777777" w:rsidR="00115810" w:rsidRDefault="00115810" w:rsidP="008F238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0D6FA6" w14:textId="77777777" w:rsidR="008F2388" w:rsidRDefault="00F71CF7" w:rsidP="008F238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Нарахування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нормативу</w:t>
      </w:r>
      <w:r w:rsidR="008F2388">
        <w:rPr>
          <w:rFonts w:ascii="Times New Roman" w:hAnsi="Times New Roman" w:cs="Times New Roman"/>
          <w:b/>
          <w:sz w:val="28"/>
          <w:szCs w:val="28"/>
        </w:rPr>
        <w:t>:</w:t>
      </w:r>
    </w:p>
    <w:p w14:paraId="00BBD31B" w14:textId="02655228" w:rsidR="00F71CF7" w:rsidRPr="008F2388" w:rsidRDefault="008F2388" w:rsidP="008F238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F7" w:rsidRPr="008F2388">
        <w:rPr>
          <w:rFonts w:ascii="Times New Roman" w:hAnsi="Times New Roman" w:cs="Times New Roman"/>
          <w:b/>
          <w:sz w:val="28"/>
          <w:szCs w:val="28"/>
        </w:rPr>
        <w:t>Човниковий</w:t>
      </w:r>
      <w:r w:rsidR="00E845C6" w:rsidRP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F7" w:rsidRPr="008F2388">
        <w:rPr>
          <w:rFonts w:ascii="Times New Roman" w:hAnsi="Times New Roman" w:cs="Times New Roman"/>
          <w:b/>
          <w:sz w:val="28"/>
          <w:szCs w:val="28"/>
        </w:rPr>
        <w:t>біг</w:t>
      </w:r>
      <w:r w:rsidR="00E845C6" w:rsidRP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F7" w:rsidRPr="008F2388">
        <w:rPr>
          <w:rFonts w:ascii="Times New Roman" w:hAnsi="Times New Roman" w:cs="Times New Roman"/>
          <w:b/>
          <w:spacing w:val="66"/>
          <w:sz w:val="28"/>
          <w:szCs w:val="28"/>
        </w:rPr>
        <w:t>4x9</w:t>
      </w:r>
      <w:r w:rsidR="00E845C6" w:rsidRP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90C" w:rsidRPr="008F2388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F7" w:rsidRPr="008F2388">
        <w:rPr>
          <w:rFonts w:ascii="Times New Roman" w:hAnsi="Times New Roman" w:cs="Times New Roman"/>
          <w:b/>
          <w:sz w:val="28"/>
          <w:szCs w:val="28"/>
        </w:rPr>
        <w:t>(максимальна</w:t>
      </w:r>
      <w:r w:rsidR="00E845C6" w:rsidRP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F7" w:rsidRPr="008F2388">
        <w:rPr>
          <w:rFonts w:ascii="Times New Roman" w:hAnsi="Times New Roman" w:cs="Times New Roman"/>
          <w:b/>
          <w:sz w:val="28"/>
          <w:szCs w:val="28"/>
        </w:rPr>
        <w:t>кількість</w:t>
      </w:r>
      <w:r w:rsidR="00E845C6" w:rsidRP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F7" w:rsidRPr="008F2388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F71CF7" w:rsidRPr="008F238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09"/>
      </w:tblGrid>
      <w:tr w:rsidR="008F2388" w:rsidRPr="00520AFB" w14:paraId="58F0DEFF" w14:textId="77777777" w:rsidTr="008F2388">
        <w:tc>
          <w:tcPr>
            <w:tcW w:w="2410" w:type="dxa"/>
          </w:tcPr>
          <w:p w14:paraId="62C21625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10" w:type="dxa"/>
          </w:tcPr>
          <w:p w14:paraId="4AD88107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Юнаки (секунди)</w:t>
            </w:r>
          </w:p>
        </w:tc>
        <w:tc>
          <w:tcPr>
            <w:tcW w:w="2409" w:type="dxa"/>
          </w:tcPr>
          <w:p w14:paraId="6EDABF7C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Дівчата (секунди)</w:t>
            </w:r>
          </w:p>
        </w:tc>
      </w:tr>
      <w:tr w:rsidR="008F2388" w:rsidRPr="00520AFB" w14:paraId="25CDD801" w14:textId="77777777" w:rsidTr="008F2388">
        <w:tc>
          <w:tcPr>
            <w:tcW w:w="2410" w:type="dxa"/>
          </w:tcPr>
          <w:p w14:paraId="2BA7CCA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14:paraId="5F6311B6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409" w:type="dxa"/>
          </w:tcPr>
          <w:p w14:paraId="76AB544C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F2388" w:rsidRPr="00520AFB" w14:paraId="4121BCA7" w14:textId="77777777" w:rsidTr="008F2388">
        <w:tc>
          <w:tcPr>
            <w:tcW w:w="2410" w:type="dxa"/>
          </w:tcPr>
          <w:p w14:paraId="64E46385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28CAD842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8.58</w:t>
            </w:r>
          </w:p>
        </w:tc>
        <w:tc>
          <w:tcPr>
            <w:tcW w:w="2409" w:type="dxa"/>
          </w:tcPr>
          <w:p w14:paraId="08D727E2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9.27</w:t>
            </w:r>
          </w:p>
        </w:tc>
      </w:tr>
      <w:tr w:rsidR="008F2388" w:rsidRPr="00520AFB" w14:paraId="22DFA6E6" w14:textId="77777777" w:rsidTr="008F2388">
        <w:tc>
          <w:tcPr>
            <w:tcW w:w="2410" w:type="dxa"/>
          </w:tcPr>
          <w:p w14:paraId="464F2B4F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663D4AF7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8.86</w:t>
            </w:r>
          </w:p>
        </w:tc>
        <w:tc>
          <w:tcPr>
            <w:tcW w:w="2409" w:type="dxa"/>
          </w:tcPr>
          <w:p w14:paraId="5871DAB1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9.53</w:t>
            </w:r>
          </w:p>
        </w:tc>
      </w:tr>
      <w:tr w:rsidR="008F2388" w:rsidRPr="00520AFB" w14:paraId="6F35E30A" w14:textId="77777777" w:rsidTr="008F2388">
        <w:tc>
          <w:tcPr>
            <w:tcW w:w="2410" w:type="dxa"/>
          </w:tcPr>
          <w:p w14:paraId="79127CEC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554F72DA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9.13</w:t>
            </w:r>
          </w:p>
        </w:tc>
        <w:tc>
          <w:tcPr>
            <w:tcW w:w="2409" w:type="dxa"/>
          </w:tcPr>
          <w:p w14:paraId="63F5FE9E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9.80</w:t>
            </w:r>
          </w:p>
        </w:tc>
      </w:tr>
      <w:tr w:rsidR="008F2388" w:rsidRPr="00520AFB" w14:paraId="060FAE46" w14:textId="77777777" w:rsidTr="008F2388">
        <w:tc>
          <w:tcPr>
            <w:tcW w:w="2410" w:type="dxa"/>
          </w:tcPr>
          <w:p w14:paraId="0153E93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14:paraId="0B26190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9.41</w:t>
            </w:r>
          </w:p>
        </w:tc>
        <w:tc>
          <w:tcPr>
            <w:tcW w:w="2409" w:type="dxa"/>
          </w:tcPr>
          <w:p w14:paraId="4F9AF0AB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</w:tr>
      <w:tr w:rsidR="008F2388" w:rsidRPr="00520AFB" w14:paraId="6906925A" w14:textId="77777777" w:rsidTr="008F2388">
        <w:tc>
          <w:tcPr>
            <w:tcW w:w="2410" w:type="dxa"/>
          </w:tcPr>
          <w:p w14:paraId="229D5CA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09F7D5AD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9.69</w:t>
            </w:r>
          </w:p>
        </w:tc>
        <w:tc>
          <w:tcPr>
            <w:tcW w:w="2409" w:type="dxa"/>
          </w:tcPr>
          <w:p w14:paraId="03CCF603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10.33</w:t>
            </w:r>
          </w:p>
        </w:tc>
      </w:tr>
      <w:tr w:rsidR="008F2388" w:rsidRPr="00520AFB" w14:paraId="3437ABF9" w14:textId="77777777" w:rsidTr="008F2388">
        <w:tc>
          <w:tcPr>
            <w:tcW w:w="2410" w:type="dxa"/>
          </w:tcPr>
          <w:p w14:paraId="3C29688D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1B9CCB9B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9.97</w:t>
            </w:r>
          </w:p>
        </w:tc>
        <w:tc>
          <w:tcPr>
            <w:tcW w:w="2409" w:type="dxa"/>
          </w:tcPr>
          <w:p w14:paraId="693BBFBD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10.60</w:t>
            </w:r>
          </w:p>
        </w:tc>
      </w:tr>
      <w:tr w:rsidR="008F2388" w:rsidRPr="00520AFB" w14:paraId="232CA66B" w14:textId="77777777" w:rsidTr="008F2388">
        <w:tc>
          <w:tcPr>
            <w:tcW w:w="2410" w:type="dxa"/>
          </w:tcPr>
          <w:p w14:paraId="56CD4207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1B6AE6D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10.24</w:t>
            </w:r>
          </w:p>
        </w:tc>
        <w:tc>
          <w:tcPr>
            <w:tcW w:w="2409" w:type="dxa"/>
          </w:tcPr>
          <w:p w14:paraId="6F261626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10.87</w:t>
            </w:r>
          </w:p>
        </w:tc>
      </w:tr>
      <w:tr w:rsidR="008F2388" w:rsidRPr="00520AFB" w14:paraId="36C1864E" w14:textId="77777777" w:rsidTr="008F2388">
        <w:tc>
          <w:tcPr>
            <w:tcW w:w="2410" w:type="dxa"/>
          </w:tcPr>
          <w:p w14:paraId="02F91F0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2A282650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10.52</w:t>
            </w:r>
          </w:p>
        </w:tc>
        <w:tc>
          <w:tcPr>
            <w:tcW w:w="2409" w:type="dxa"/>
          </w:tcPr>
          <w:p w14:paraId="61528B9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11.13</w:t>
            </w:r>
          </w:p>
        </w:tc>
      </w:tr>
      <w:tr w:rsidR="008F2388" w:rsidRPr="00520AFB" w14:paraId="3FD832C4" w14:textId="77777777" w:rsidTr="008F2388">
        <w:tc>
          <w:tcPr>
            <w:tcW w:w="2410" w:type="dxa"/>
          </w:tcPr>
          <w:p w14:paraId="394A3A80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FB30402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10.80</w:t>
            </w:r>
          </w:p>
        </w:tc>
        <w:tc>
          <w:tcPr>
            <w:tcW w:w="2409" w:type="dxa"/>
          </w:tcPr>
          <w:p w14:paraId="41ADB3D1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</w:tr>
    </w:tbl>
    <w:p w14:paraId="5EF47AE3" w14:textId="77777777" w:rsidR="0055640D" w:rsidRPr="009F0925" w:rsidRDefault="0055640D" w:rsidP="00492903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14:paraId="0485D614" w14:textId="74C727EB" w:rsidR="00A0564E" w:rsidRPr="009F0925" w:rsidRDefault="0071690C" w:rsidP="00A12677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i/>
          <w:sz w:val="28"/>
          <w:szCs w:val="28"/>
        </w:rPr>
        <w:t>3.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ПІДТЯГУВАННЯ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ВИСІ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ВИСОКІЙ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ПЕРЕКЛАДИНІ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F2388">
        <w:rPr>
          <w:rFonts w:ascii="Times New Roman" w:eastAsia="Calibri" w:hAnsi="Times New Roman" w:cs="Times New Roman"/>
          <w:i/>
          <w:sz w:val="28"/>
          <w:szCs w:val="28"/>
        </w:rPr>
        <w:t xml:space="preserve"> (ЮНАКИ)</w:t>
      </w:r>
    </w:p>
    <w:p w14:paraId="49E0F05A" w14:textId="26C488F7" w:rsidR="005C5D50" w:rsidRDefault="00A0564E" w:rsidP="001B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Абітурієнт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приймає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положення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лежачі,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спираючись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прямими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ногами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об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підлогу,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руки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прямі.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Кут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дорівнює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приблизно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35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%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Коли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абітурієнт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 </w:t>
      </w:r>
      <w:r w:rsidRPr="009F0925">
        <w:rPr>
          <w:rFonts w:ascii="Times New Roman" w:hAnsi="Times New Roman" w:cs="Times New Roman"/>
          <w:sz w:val="28"/>
          <w:szCs w:val="28"/>
        </w:rPr>
        <w:t>набув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вихідн</w:t>
      </w:r>
      <w:r w:rsidR="0071690C" w:rsidRPr="009F0925">
        <w:rPr>
          <w:rFonts w:ascii="Times New Roman" w:hAnsi="Times New Roman" w:cs="Times New Roman"/>
          <w:sz w:val="28"/>
          <w:szCs w:val="28"/>
        </w:rPr>
        <w:t>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71690C" w:rsidRPr="009F0925">
        <w:rPr>
          <w:rFonts w:ascii="Times New Roman" w:hAnsi="Times New Roman" w:cs="Times New Roman"/>
          <w:sz w:val="28"/>
          <w:szCs w:val="28"/>
        </w:rPr>
        <w:t>положення,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71690C" w:rsidRPr="009F0925">
        <w:rPr>
          <w:rFonts w:ascii="Times New Roman" w:hAnsi="Times New Roman" w:cs="Times New Roman"/>
          <w:sz w:val="28"/>
          <w:szCs w:val="28"/>
        </w:rPr>
        <w:t>то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71690C"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71690C" w:rsidRPr="009F0925">
        <w:rPr>
          <w:rFonts w:ascii="Times New Roman" w:hAnsi="Times New Roman" w:cs="Times New Roman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71690C" w:rsidRPr="009F0925">
        <w:rPr>
          <w:rFonts w:ascii="Times New Roman" w:hAnsi="Times New Roman" w:cs="Times New Roman"/>
          <w:sz w:val="28"/>
          <w:szCs w:val="28"/>
        </w:rPr>
        <w:t>«Можна!»</w:t>
      </w:r>
      <w:r w:rsidRPr="009F0925">
        <w:rPr>
          <w:rFonts w:ascii="Times New Roman" w:hAnsi="Times New Roman" w:cs="Times New Roman"/>
          <w:sz w:val="28"/>
          <w:szCs w:val="28"/>
        </w:rPr>
        <w:t>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починає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виконувати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підтягування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торкання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грудьми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поперечини.</w:t>
      </w:r>
    </w:p>
    <w:p w14:paraId="5E7244BE" w14:textId="77777777" w:rsidR="00115810" w:rsidRPr="00D906BD" w:rsidRDefault="00115810" w:rsidP="001B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BD814" w14:textId="77777777" w:rsidR="00A0564E" w:rsidRPr="009F0925" w:rsidRDefault="00A0564E" w:rsidP="004929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Нарахування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нормативу:</w:t>
      </w:r>
    </w:p>
    <w:p w14:paraId="6E4D1D31" w14:textId="5F91ACEA" w:rsidR="00A0564E" w:rsidRPr="009F0925" w:rsidRDefault="00A0564E" w:rsidP="008F238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Під</w:t>
      </w:r>
      <w:r w:rsidR="005277DB" w:rsidRPr="009F0925">
        <w:rPr>
          <w:rFonts w:ascii="Times New Roman" w:hAnsi="Times New Roman" w:cs="Times New Roman"/>
          <w:b/>
          <w:sz w:val="28"/>
          <w:szCs w:val="28"/>
        </w:rPr>
        <w:t>тягування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b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b/>
          <w:sz w:val="28"/>
          <w:szCs w:val="28"/>
        </w:rPr>
        <w:t>висі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7DB" w:rsidRPr="009F0925">
        <w:rPr>
          <w:rFonts w:ascii="Times New Roman" w:hAnsi="Times New Roman" w:cs="Times New Roman"/>
          <w:b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677">
        <w:rPr>
          <w:rFonts w:ascii="Times New Roman" w:hAnsi="Times New Roman" w:cs="Times New Roman"/>
          <w:b/>
          <w:sz w:val="28"/>
          <w:szCs w:val="28"/>
        </w:rPr>
        <w:t>перекладені</w:t>
      </w:r>
      <w:r w:rsidR="005277DB" w:rsidRPr="009F0925">
        <w:rPr>
          <w:rFonts w:ascii="Times New Roman" w:hAnsi="Times New Roman" w:cs="Times New Roman"/>
          <w:b/>
          <w:sz w:val="28"/>
          <w:szCs w:val="28"/>
        </w:rPr>
        <w:t>.</w:t>
      </w:r>
      <w:r w:rsidR="008F2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(максимальна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кількість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388">
        <w:rPr>
          <w:rFonts w:ascii="Times New Roman" w:hAnsi="Times New Roman" w:cs="Times New Roman"/>
          <w:b/>
          <w:sz w:val="28"/>
          <w:szCs w:val="28"/>
        </w:rPr>
        <w:t>4</w:t>
      </w:r>
      <w:r w:rsidRPr="009F0925">
        <w:rPr>
          <w:rFonts w:ascii="Times New Roman" w:hAnsi="Times New Roman" w:cs="Times New Roman"/>
          <w:b/>
          <w:sz w:val="28"/>
          <w:szCs w:val="28"/>
        </w:rPr>
        <w:t>0)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167"/>
      </w:tblGrid>
      <w:tr w:rsidR="008F2388" w:rsidRPr="00520AFB" w14:paraId="20C9D3B5" w14:textId="77777777" w:rsidTr="008F2388">
        <w:tc>
          <w:tcPr>
            <w:tcW w:w="2085" w:type="dxa"/>
          </w:tcPr>
          <w:p w14:paraId="745E1DD5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167" w:type="dxa"/>
          </w:tcPr>
          <w:p w14:paraId="59AB6EE3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Юнаки (разів)</w:t>
            </w:r>
          </w:p>
        </w:tc>
      </w:tr>
      <w:tr w:rsidR="008F2388" w:rsidRPr="00520AFB" w14:paraId="31E2CF94" w14:textId="77777777" w:rsidTr="008F2388">
        <w:tc>
          <w:tcPr>
            <w:tcW w:w="2085" w:type="dxa"/>
          </w:tcPr>
          <w:p w14:paraId="79CB870A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7" w:type="dxa"/>
          </w:tcPr>
          <w:p w14:paraId="100884FE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F2388" w:rsidRPr="00520AFB" w14:paraId="7B3472D4" w14:textId="77777777" w:rsidTr="008F2388">
        <w:tc>
          <w:tcPr>
            <w:tcW w:w="2085" w:type="dxa"/>
          </w:tcPr>
          <w:p w14:paraId="6542294B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7" w:type="dxa"/>
          </w:tcPr>
          <w:p w14:paraId="36371BDB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F2388" w:rsidRPr="00520AFB" w14:paraId="1ACC8AFC" w14:textId="77777777" w:rsidTr="008F2388">
        <w:tc>
          <w:tcPr>
            <w:tcW w:w="2085" w:type="dxa"/>
          </w:tcPr>
          <w:p w14:paraId="262619CA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67" w:type="dxa"/>
          </w:tcPr>
          <w:p w14:paraId="1EB82E1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F2388" w:rsidRPr="00520AFB" w14:paraId="2DD4E3FA" w14:textId="77777777" w:rsidTr="008F2388">
        <w:tc>
          <w:tcPr>
            <w:tcW w:w="2085" w:type="dxa"/>
          </w:tcPr>
          <w:p w14:paraId="33FCB79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67" w:type="dxa"/>
          </w:tcPr>
          <w:p w14:paraId="011C1817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F2388" w:rsidRPr="00520AFB" w14:paraId="6B5DE592" w14:textId="77777777" w:rsidTr="008F2388">
        <w:tc>
          <w:tcPr>
            <w:tcW w:w="2085" w:type="dxa"/>
          </w:tcPr>
          <w:p w14:paraId="5B3ABB72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67" w:type="dxa"/>
          </w:tcPr>
          <w:p w14:paraId="7735F0A5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2388" w:rsidRPr="00520AFB" w14:paraId="19CF4D9C" w14:textId="77777777" w:rsidTr="008F2388">
        <w:tc>
          <w:tcPr>
            <w:tcW w:w="2085" w:type="dxa"/>
          </w:tcPr>
          <w:p w14:paraId="0C3D072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7" w:type="dxa"/>
          </w:tcPr>
          <w:p w14:paraId="1C48396A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2388" w:rsidRPr="00520AFB" w14:paraId="5AF1899E" w14:textId="77777777" w:rsidTr="008F2388">
        <w:tc>
          <w:tcPr>
            <w:tcW w:w="2085" w:type="dxa"/>
          </w:tcPr>
          <w:p w14:paraId="40E112B1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7" w:type="dxa"/>
          </w:tcPr>
          <w:p w14:paraId="1596F2E9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2388" w:rsidRPr="00520AFB" w14:paraId="36C06056" w14:textId="77777777" w:rsidTr="008F2388">
        <w:tc>
          <w:tcPr>
            <w:tcW w:w="2085" w:type="dxa"/>
          </w:tcPr>
          <w:p w14:paraId="7F395C5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7" w:type="dxa"/>
          </w:tcPr>
          <w:p w14:paraId="56989607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2388" w:rsidRPr="00520AFB" w14:paraId="5908D690" w14:textId="77777777" w:rsidTr="008F2388">
        <w:tc>
          <w:tcPr>
            <w:tcW w:w="2085" w:type="dxa"/>
          </w:tcPr>
          <w:p w14:paraId="0D3C9C43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7" w:type="dxa"/>
          </w:tcPr>
          <w:p w14:paraId="694361B9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388" w:rsidRPr="00520AFB" w14:paraId="1EB5ED7A" w14:textId="77777777" w:rsidTr="008F2388">
        <w:tc>
          <w:tcPr>
            <w:tcW w:w="2085" w:type="dxa"/>
          </w:tcPr>
          <w:p w14:paraId="431C42C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7" w:type="dxa"/>
          </w:tcPr>
          <w:p w14:paraId="2E3ABEC9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26098B7" w14:textId="269E02DE" w:rsidR="005277DB" w:rsidRDefault="005277DB" w:rsidP="008F23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B63A55" w14:textId="1FDEA3EF" w:rsidR="00201AC1" w:rsidRPr="00CE74DC" w:rsidRDefault="00201AC1" w:rsidP="00201AC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CE74DC">
        <w:rPr>
          <w:rFonts w:ascii="Times New Roman" w:eastAsia="Calibri" w:hAnsi="Times New Roman" w:cs="Times New Roman"/>
          <w:i/>
          <w:sz w:val="28"/>
          <w:szCs w:val="28"/>
        </w:rPr>
        <w:t>. СТРИБКИ У ДОВЖИНУ З МІСЦЯ</w:t>
      </w:r>
    </w:p>
    <w:p w14:paraId="30E8D0A8" w14:textId="77777777" w:rsidR="00201AC1" w:rsidRPr="009F0925" w:rsidRDefault="00201AC1" w:rsidP="00201A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Абітурієнт стає носками до лінії, робить змах руками назад, потім різко виносить їх уперед, відштовхуючись ногами, стрибає якомога далі. Зараховується кращий результат з двох спроб – стрибок на дальність у сантиметрах. Випробування проводиться відповідно до правил змагань для стрибків у довжину. Під час розмахування руками ноги не повинні зміщуватись. Місце відштовхування і приземлення повинні перебувати на одному рівні. Обладнання: неслизька поверхня з лінією і розміткою в сантиметрах.</w:t>
      </w:r>
    </w:p>
    <w:p w14:paraId="6E998795" w14:textId="77777777" w:rsidR="00201AC1" w:rsidRPr="009F0925" w:rsidRDefault="00201AC1" w:rsidP="00201A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F35512" w14:textId="77777777" w:rsidR="00201AC1" w:rsidRPr="009F0925" w:rsidRDefault="00201AC1" w:rsidP="008F238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Нарахування балів за виконання контрольного нормативу:</w:t>
      </w:r>
    </w:p>
    <w:p w14:paraId="750EB7A4" w14:textId="3B23B838" w:rsidR="00201AC1" w:rsidRPr="008F2388" w:rsidRDefault="00201AC1" w:rsidP="008F238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 xml:space="preserve">Стрибок у довжину з місця  (максимальна кількість балів </w:t>
      </w:r>
      <w:r w:rsidR="008F2388">
        <w:rPr>
          <w:rFonts w:ascii="Times New Roman" w:hAnsi="Times New Roman" w:cs="Times New Roman"/>
          <w:b/>
          <w:sz w:val="28"/>
          <w:szCs w:val="28"/>
        </w:rPr>
        <w:t>40</w:t>
      </w:r>
      <w:r w:rsidRPr="009F092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2551"/>
      </w:tblGrid>
      <w:tr w:rsidR="008F2388" w:rsidRPr="00520AFB" w14:paraId="523D5B3E" w14:textId="77777777" w:rsidTr="00246516">
        <w:tc>
          <w:tcPr>
            <w:tcW w:w="2551" w:type="dxa"/>
          </w:tcPr>
          <w:p w14:paraId="5715B1CE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10" w:type="dxa"/>
          </w:tcPr>
          <w:p w14:paraId="76531302" w14:textId="2FDF0ADE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Юнаки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відстань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6C0D387F" w14:textId="5CEDDE6C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Дівчата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відстань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2388" w:rsidRPr="00520AFB" w14:paraId="152611D7" w14:textId="77777777" w:rsidTr="00246516">
        <w:tc>
          <w:tcPr>
            <w:tcW w:w="2551" w:type="dxa"/>
          </w:tcPr>
          <w:p w14:paraId="16E24426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14:paraId="015D2B7E" w14:textId="671579BD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6E5A3166" w14:textId="40B7F348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4577A509" w14:textId="77777777" w:rsidTr="00246516">
        <w:tc>
          <w:tcPr>
            <w:tcW w:w="2551" w:type="dxa"/>
          </w:tcPr>
          <w:p w14:paraId="708726D1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0BE9053B" w14:textId="48B1B229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057A7218" w14:textId="6BFCDFFA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22BD8405" w14:textId="77777777" w:rsidTr="00246516">
        <w:tc>
          <w:tcPr>
            <w:tcW w:w="2551" w:type="dxa"/>
          </w:tcPr>
          <w:p w14:paraId="1A032B74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06A6CB2C" w14:textId="640CA11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47CD1C25" w14:textId="5F297D51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3A56FA2B" w14:textId="77777777" w:rsidTr="00246516">
        <w:tc>
          <w:tcPr>
            <w:tcW w:w="2551" w:type="dxa"/>
          </w:tcPr>
          <w:p w14:paraId="5B7E7FB8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1EF68FC3" w14:textId="538CD329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73F5DE1D" w14:textId="55B9843C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223DA0E6" w14:textId="77777777" w:rsidTr="00246516">
        <w:tc>
          <w:tcPr>
            <w:tcW w:w="2551" w:type="dxa"/>
          </w:tcPr>
          <w:p w14:paraId="35C8125F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14:paraId="57759CAE" w14:textId="5C8DA3A2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560894B4" w14:textId="4912DCA5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40620977" w14:textId="77777777" w:rsidTr="00246516">
        <w:tc>
          <w:tcPr>
            <w:tcW w:w="2551" w:type="dxa"/>
          </w:tcPr>
          <w:p w14:paraId="3152536C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3E573518" w14:textId="40CB729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329CB1E9" w14:textId="73A7808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6DB37472" w14:textId="77777777" w:rsidTr="00246516">
        <w:tc>
          <w:tcPr>
            <w:tcW w:w="2551" w:type="dxa"/>
          </w:tcPr>
          <w:p w14:paraId="0C12018F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29D290EF" w14:textId="57F7E48B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0E0EED54" w14:textId="7BFAAC08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0206C0F0" w14:textId="77777777" w:rsidTr="00246516">
        <w:tc>
          <w:tcPr>
            <w:tcW w:w="2551" w:type="dxa"/>
          </w:tcPr>
          <w:p w14:paraId="18873DD1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175B2CE8" w14:textId="5C079298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1FD679AE" w14:textId="5AA6ABCF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1EC4B584" w14:textId="77777777" w:rsidTr="00246516">
        <w:tc>
          <w:tcPr>
            <w:tcW w:w="2551" w:type="dxa"/>
          </w:tcPr>
          <w:p w14:paraId="5824578E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053FCE6A" w14:textId="298FB2DA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7BDE6B3B" w14:textId="471A1C9C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8F2388" w:rsidRPr="00520AFB" w14:paraId="6EE21FFA" w14:textId="77777777" w:rsidTr="00246516">
        <w:tc>
          <w:tcPr>
            <w:tcW w:w="2551" w:type="dxa"/>
          </w:tcPr>
          <w:p w14:paraId="7B743ED3" w14:textId="77777777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359B157F" w14:textId="08CD22AD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2551" w:type="dxa"/>
          </w:tcPr>
          <w:p w14:paraId="199471E5" w14:textId="4FC8628A" w:rsidR="008F2388" w:rsidRPr="008F2388" w:rsidRDefault="008F2388" w:rsidP="008F23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8F23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4651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</w:tbl>
    <w:p w14:paraId="72A38138" w14:textId="77777777" w:rsidR="00A12677" w:rsidRDefault="00A12677" w:rsidP="0024651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A136FC" w14:textId="77777777" w:rsidR="00A12677" w:rsidRDefault="00A12677" w:rsidP="0024651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C71BEB" w14:textId="77777777" w:rsidR="00A12677" w:rsidRDefault="00A12677" w:rsidP="0024651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7710A6" w14:textId="5809363D" w:rsidR="005277DB" w:rsidRPr="009F0925" w:rsidRDefault="0055640D" w:rsidP="0024651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1" w:name="_GoBack"/>
      <w:bookmarkEnd w:id="1"/>
      <w:r w:rsidRPr="009F09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ДРУГИЙ</w:t>
      </w:r>
      <w:r w:rsidR="00F408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sz w:val="28"/>
          <w:szCs w:val="28"/>
        </w:rPr>
        <w:t>ЕТАП:</w:t>
      </w:r>
      <w:r w:rsidR="00E845C6" w:rsidRPr="009F09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>Легка</w:t>
      </w:r>
      <w:r w:rsidR="00E845C6"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b/>
          <w:i/>
          <w:sz w:val="28"/>
          <w:szCs w:val="28"/>
        </w:rPr>
        <w:t>атлетика</w:t>
      </w:r>
    </w:p>
    <w:p w14:paraId="01C69EC1" w14:textId="77777777" w:rsidR="0055640D" w:rsidRPr="009F0925" w:rsidRDefault="005277DB" w:rsidP="005277DB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БІГ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100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МЕТРІВ</w:t>
      </w:r>
    </w:p>
    <w:p w14:paraId="3BC4FB8D" w14:textId="77777777" w:rsidR="0055640D" w:rsidRPr="009F0925" w:rsidRDefault="005277DB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СТАРТ!»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абітурієнти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стають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стартову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лінію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положення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низького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старту.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Після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команди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«УВАГА»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потрібно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зафіксувати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вихідне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положення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перед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початком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бігу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зберігати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нерухо</w:t>
      </w:r>
      <w:r w:rsidRPr="009F0925">
        <w:rPr>
          <w:rFonts w:ascii="Times New Roman" w:hAnsi="Times New Roman" w:cs="Times New Roman"/>
          <w:sz w:val="28"/>
          <w:szCs w:val="28"/>
        </w:rPr>
        <w:t>мий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стан.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сигналом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стартера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«РУШ!»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абітурієнти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повинні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якнайшвидше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подолати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задану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дистанцію.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Результатом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тестування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час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подолання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дистанції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точністю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десятої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частки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секунди.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Дозволяється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тільки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одна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спроба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забігу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можуть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брати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участь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двоє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більше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учасників,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але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час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кожного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фіксується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окремо.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Учасникам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дозволяється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переходити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під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час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бігу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переходити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однієї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іншу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55640D" w:rsidRPr="009F0925">
        <w:rPr>
          <w:rFonts w:ascii="Times New Roman" w:hAnsi="Times New Roman" w:cs="Times New Roman"/>
          <w:sz w:val="28"/>
          <w:szCs w:val="28"/>
        </w:rPr>
        <w:t>доріжку.</w:t>
      </w:r>
    </w:p>
    <w:p w14:paraId="0EF314DD" w14:textId="77777777" w:rsidR="0055640D" w:rsidRPr="009F0925" w:rsidRDefault="0055640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41517" w14:textId="77777777" w:rsidR="0055640D" w:rsidRPr="009F0925" w:rsidRDefault="0055640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Нарахування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нормативу:</w:t>
      </w:r>
    </w:p>
    <w:p w14:paraId="556BD6E6" w14:textId="0155071D" w:rsidR="005277DB" w:rsidRPr="00246516" w:rsidRDefault="0055640D" w:rsidP="002465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Біг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100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метрів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(максимальна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кількість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516">
        <w:rPr>
          <w:rFonts w:ascii="Times New Roman" w:hAnsi="Times New Roman" w:cs="Times New Roman"/>
          <w:b/>
          <w:sz w:val="28"/>
          <w:szCs w:val="28"/>
        </w:rPr>
        <w:t>40</w:t>
      </w:r>
      <w:r w:rsidRPr="009F092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2551"/>
      </w:tblGrid>
      <w:tr w:rsidR="00246516" w:rsidRPr="00520AFB" w14:paraId="6B656A65" w14:textId="77777777" w:rsidTr="00246516">
        <w:tc>
          <w:tcPr>
            <w:tcW w:w="2551" w:type="dxa"/>
          </w:tcPr>
          <w:p w14:paraId="411EA7AA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10" w:type="dxa"/>
          </w:tcPr>
          <w:p w14:paraId="5012E9C4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Юнаки (секунди)</w:t>
            </w:r>
          </w:p>
        </w:tc>
        <w:tc>
          <w:tcPr>
            <w:tcW w:w="2551" w:type="dxa"/>
          </w:tcPr>
          <w:p w14:paraId="009EE936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Дівчата (секунди)</w:t>
            </w:r>
          </w:p>
        </w:tc>
      </w:tr>
      <w:tr w:rsidR="00246516" w:rsidRPr="00520AFB" w14:paraId="4BDA3D69" w14:textId="77777777" w:rsidTr="00246516">
        <w:tc>
          <w:tcPr>
            <w:tcW w:w="2551" w:type="dxa"/>
          </w:tcPr>
          <w:p w14:paraId="2CAFA439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14:paraId="693BE390" w14:textId="4569C1A2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399608BE" w14:textId="70BB6D4A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6516" w:rsidRPr="00520AFB" w14:paraId="3EA9E2AB" w14:textId="77777777" w:rsidTr="00246516">
        <w:tc>
          <w:tcPr>
            <w:tcW w:w="2551" w:type="dxa"/>
          </w:tcPr>
          <w:p w14:paraId="0E72BD90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62DEFDAD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12.96</w:t>
            </w:r>
          </w:p>
        </w:tc>
        <w:tc>
          <w:tcPr>
            <w:tcW w:w="2551" w:type="dxa"/>
          </w:tcPr>
          <w:p w14:paraId="1FB6B0D0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14.96</w:t>
            </w:r>
          </w:p>
        </w:tc>
      </w:tr>
      <w:tr w:rsidR="00246516" w:rsidRPr="00520AFB" w14:paraId="3A1FC6B0" w14:textId="77777777" w:rsidTr="00246516">
        <w:tc>
          <w:tcPr>
            <w:tcW w:w="2551" w:type="dxa"/>
          </w:tcPr>
          <w:p w14:paraId="1669A26D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6D88DD14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13.21</w:t>
            </w:r>
          </w:p>
        </w:tc>
        <w:tc>
          <w:tcPr>
            <w:tcW w:w="2551" w:type="dxa"/>
          </w:tcPr>
          <w:p w14:paraId="36962BEC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15.21</w:t>
            </w:r>
          </w:p>
        </w:tc>
      </w:tr>
      <w:tr w:rsidR="00246516" w:rsidRPr="00520AFB" w14:paraId="4A58275A" w14:textId="77777777" w:rsidTr="00246516">
        <w:tc>
          <w:tcPr>
            <w:tcW w:w="2551" w:type="dxa"/>
          </w:tcPr>
          <w:p w14:paraId="7016327D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1E9BDC79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13.47</w:t>
            </w:r>
          </w:p>
        </w:tc>
        <w:tc>
          <w:tcPr>
            <w:tcW w:w="2551" w:type="dxa"/>
          </w:tcPr>
          <w:p w14:paraId="5C65D98F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15.47</w:t>
            </w:r>
          </w:p>
        </w:tc>
      </w:tr>
      <w:tr w:rsidR="00246516" w:rsidRPr="00520AFB" w14:paraId="5AAFB4B7" w14:textId="77777777" w:rsidTr="00246516">
        <w:tc>
          <w:tcPr>
            <w:tcW w:w="2551" w:type="dxa"/>
          </w:tcPr>
          <w:p w14:paraId="32EA90D2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14:paraId="6BC29C0E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13.72</w:t>
            </w:r>
          </w:p>
        </w:tc>
        <w:tc>
          <w:tcPr>
            <w:tcW w:w="2551" w:type="dxa"/>
          </w:tcPr>
          <w:p w14:paraId="23E9C823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15.72</w:t>
            </w:r>
          </w:p>
        </w:tc>
      </w:tr>
      <w:tr w:rsidR="00246516" w:rsidRPr="00520AFB" w14:paraId="71C4B853" w14:textId="77777777" w:rsidTr="00246516">
        <w:tc>
          <w:tcPr>
            <w:tcW w:w="2551" w:type="dxa"/>
          </w:tcPr>
          <w:p w14:paraId="21B4ADB2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2B7837A5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13.98</w:t>
            </w:r>
          </w:p>
        </w:tc>
        <w:tc>
          <w:tcPr>
            <w:tcW w:w="2551" w:type="dxa"/>
          </w:tcPr>
          <w:p w14:paraId="3DFB6E56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15.98</w:t>
            </w:r>
          </w:p>
        </w:tc>
      </w:tr>
      <w:tr w:rsidR="00246516" w:rsidRPr="00520AFB" w14:paraId="5B12D9AC" w14:textId="77777777" w:rsidTr="00246516">
        <w:tc>
          <w:tcPr>
            <w:tcW w:w="2551" w:type="dxa"/>
          </w:tcPr>
          <w:p w14:paraId="22E03540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0E679DB6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14.23</w:t>
            </w:r>
          </w:p>
        </w:tc>
        <w:tc>
          <w:tcPr>
            <w:tcW w:w="2551" w:type="dxa"/>
          </w:tcPr>
          <w:p w14:paraId="381A1134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16.23</w:t>
            </w:r>
          </w:p>
        </w:tc>
      </w:tr>
      <w:tr w:rsidR="00246516" w:rsidRPr="00520AFB" w14:paraId="688FD259" w14:textId="77777777" w:rsidTr="00246516">
        <w:tc>
          <w:tcPr>
            <w:tcW w:w="2551" w:type="dxa"/>
          </w:tcPr>
          <w:p w14:paraId="7D3576E5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071F201D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14.49</w:t>
            </w:r>
          </w:p>
        </w:tc>
        <w:tc>
          <w:tcPr>
            <w:tcW w:w="2551" w:type="dxa"/>
          </w:tcPr>
          <w:p w14:paraId="501FA1D2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16.49</w:t>
            </w:r>
          </w:p>
        </w:tc>
      </w:tr>
      <w:tr w:rsidR="00246516" w:rsidRPr="00520AFB" w14:paraId="03B6DC83" w14:textId="77777777" w:rsidTr="00246516">
        <w:tc>
          <w:tcPr>
            <w:tcW w:w="2551" w:type="dxa"/>
          </w:tcPr>
          <w:p w14:paraId="70859119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4F1C5415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14.74</w:t>
            </w:r>
          </w:p>
        </w:tc>
        <w:tc>
          <w:tcPr>
            <w:tcW w:w="2551" w:type="dxa"/>
          </w:tcPr>
          <w:p w14:paraId="0CD287F8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16.74</w:t>
            </w:r>
          </w:p>
        </w:tc>
      </w:tr>
      <w:tr w:rsidR="00246516" w:rsidRPr="00520AFB" w14:paraId="2053797D" w14:textId="77777777" w:rsidTr="00246516">
        <w:tc>
          <w:tcPr>
            <w:tcW w:w="2551" w:type="dxa"/>
          </w:tcPr>
          <w:p w14:paraId="19362F89" w14:textId="77777777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4ECA591C" w14:textId="05364BC8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3C965CE" w14:textId="0F05E8AA" w:rsidR="00246516" w:rsidRPr="00246516" w:rsidRDefault="00246516" w:rsidP="002465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16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22F193B" w14:textId="392D0C93" w:rsidR="00246516" w:rsidRPr="00246516" w:rsidRDefault="00246516" w:rsidP="0024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BB1FA" w14:textId="77777777" w:rsidR="00A0564E" w:rsidRPr="009F0925" w:rsidRDefault="00236B0D" w:rsidP="00236B0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F0925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БІГ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F0925">
        <w:rPr>
          <w:rFonts w:ascii="Times New Roman" w:eastAsia="Calibri" w:hAnsi="Times New Roman" w:cs="Times New Roman"/>
          <w:i/>
          <w:sz w:val="28"/>
          <w:szCs w:val="28"/>
        </w:rPr>
        <w:t>1000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МЕТРІВ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(ЮНАКИ)</w:t>
      </w:r>
      <w:r w:rsidR="00A0564E" w:rsidRPr="009F092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0564E" w:rsidRPr="009F0925">
        <w:rPr>
          <w:rFonts w:ascii="Times New Roman" w:eastAsia="Calibri" w:hAnsi="Times New Roman" w:cs="Times New Roman"/>
          <w:i/>
          <w:sz w:val="28"/>
          <w:szCs w:val="28"/>
        </w:rPr>
        <w:t>500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МЕТРІВ</w:t>
      </w:r>
      <w:r w:rsidR="00E845C6" w:rsidRPr="009F09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5640D" w:rsidRPr="009F0925">
        <w:rPr>
          <w:rFonts w:ascii="Times New Roman" w:eastAsia="Calibri" w:hAnsi="Times New Roman" w:cs="Times New Roman"/>
          <w:i/>
          <w:sz w:val="28"/>
          <w:szCs w:val="28"/>
        </w:rPr>
        <w:t>(ДІВЧАТА)</w:t>
      </w:r>
    </w:p>
    <w:p w14:paraId="0267A8E7" w14:textId="77777777" w:rsidR="00A0564E" w:rsidRPr="009F0925" w:rsidRDefault="00236B0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СТАРТ!»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абітурієнти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стають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перед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стартовою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лінією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поло</w:t>
      </w:r>
      <w:r w:rsidRPr="009F0925">
        <w:rPr>
          <w:rFonts w:ascii="Times New Roman" w:hAnsi="Times New Roman" w:cs="Times New Roman"/>
          <w:sz w:val="28"/>
          <w:szCs w:val="28"/>
        </w:rPr>
        <w:t>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високого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старту.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Команда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«УВАГА»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подається.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командою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«РУШ!»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абітурієнти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починають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біг,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намагаючись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подолати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дистанцію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(два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половиною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кола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стадіоні)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якомога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швидше.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разі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потреби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дозволяється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переходити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ходьбу.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Результатом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випробування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час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подолання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дистанції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точністю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до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A0564E" w:rsidRPr="009F0925">
        <w:rPr>
          <w:rFonts w:ascii="Times New Roman" w:hAnsi="Times New Roman" w:cs="Times New Roman"/>
          <w:sz w:val="28"/>
          <w:szCs w:val="28"/>
        </w:rPr>
        <w:t>секунди.</w:t>
      </w:r>
    </w:p>
    <w:p w14:paraId="4E6E1C69" w14:textId="77777777" w:rsidR="00D906BD" w:rsidRPr="009F0925" w:rsidRDefault="00D906BD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1070A" w14:textId="77777777" w:rsidR="00A0564E" w:rsidRPr="009F0925" w:rsidRDefault="00A0564E" w:rsidP="0049290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Нарахування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за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виконання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нормативу:</w:t>
      </w:r>
    </w:p>
    <w:p w14:paraId="07EAC614" w14:textId="0502281A" w:rsidR="00236B0D" w:rsidRPr="00246516" w:rsidRDefault="00A0564E" w:rsidP="002465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Біг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1000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метрів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(юнаки),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500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метрів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(дівчата)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0925">
        <w:rPr>
          <w:rFonts w:ascii="Times New Roman" w:hAnsi="Times New Roman" w:cs="Times New Roman"/>
          <w:b/>
          <w:sz w:val="28"/>
          <w:szCs w:val="28"/>
        </w:rPr>
        <w:t>(максимальна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кількість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балів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516">
        <w:rPr>
          <w:rFonts w:ascii="Times New Roman" w:hAnsi="Times New Roman" w:cs="Times New Roman"/>
          <w:b/>
          <w:sz w:val="28"/>
          <w:szCs w:val="28"/>
        </w:rPr>
        <w:t>4</w:t>
      </w:r>
      <w:r w:rsidRPr="009F0925">
        <w:rPr>
          <w:rFonts w:ascii="Times New Roman" w:hAnsi="Times New Roman" w:cs="Times New Roman"/>
          <w:b/>
          <w:sz w:val="28"/>
          <w:szCs w:val="28"/>
        </w:rPr>
        <w:t>0)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2551"/>
      </w:tblGrid>
      <w:tr w:rsidR="00246516" w:rsidRPr="00520AFB" w14:paraId="12D567AD" w14:textId="77777777" w:rsidTr="005C5D50">
        <w:tc>
          <w:tcPr>
            <w:tcW w:w="2551" w:type="dxa"/>
          </w:tcPr>
          <w:p w14:paraId="16E74B6A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2410" w:type="dxa"/>
          </w:tcPr>
          <w:p w14:paraId="4244D715" w14:textId="346E7314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Юнаки (</w:t>
            </w:r>
            <w:r w:rsidR="0062210F" w:rsidRPr="005C5D50">
              <w:rPr>
                <w:rFonts w:ascii="Times New Roman" w:hAnsi="Times New Roman" w:cs="Times New Roman"/>
                <w:sz w:val="28"/>
                <w:szCs w:val="28"/>
              </w:rPr>
              <w:t>хвилини</w:t>
            </w: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65FC1598" w14:textId="387E8ED6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Дівчата (</w:t>
            </w:r>
            <w:r w:rsidR="0062210F" w:rsidRPr="005C5D50">
              <w:rPr>
                <w:rFonts w:ascii="Times New Roman" w:hAnsi="Times New Roman" w:cs="Times New Roman"/>
                <w:sz w:val="28"/>
                <w:szCs w:val="28"/>
              </w:rPr>
              <w:t>хвилини</w:t>
            </w: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6516" w:rsidRPr="00520AFB" w14:paraId="7EC9992D" w14:textId="77777777" w:rsidTr="005C5D50">
        <w:tc>
          <w:tcPr>
            <w:tcW w:w="2551" w:type="dxa"/>
          </w:tcPr>
          <w:p w14:paraId="1FF70A34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14:paraId="634F22C3" w14:textId="631990D3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3.00.0</w:t>
            </w:r>
          </w:p>
        </w:tc>
        <w:tc>
          <w:tcPr>
            <w:tcW w:w="2551" w:type="dxa"/>
          </w:tcPr>
          <w:p w14:paraId="6DF583AE" w14:textId="672199F5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1.40.0</w:t>
            </w:r>
          </w:p>
        </w:tc>
      </w:tr>
      <w:tr w:rsidR="00246516" w:rsidRPr="00520AFB" w14:paraId="35DA5076" w14:textId="77777777" w:rsidTr="005C5D50">
        <w:tc>
          <w:tcPr>
            <w:tcW w:w="2551" w:type="dxa"/>
          </w:tcPr>
          <w:p w14:paraId="17065401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68D15931" w14:textId="32CCB7B2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3.08.0</w:t>
            </w:r>
          </w:p>
        </w:tc>
        <w:tc>
          <w:tcPr>
            <w:tcW w:w="2551" w:type="dxa"/>
          </w:tcPr>
          <w:p w14:paraId="42579ACC" w14:textId="3053C0E1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1.44.0</w:t>
            </w:r>
          </w:p>
        </w:tc>
      </w:tr>
      <w:tr w:rsidR="00246516" w:rsidRPr="00520AFB" w14:paraId="4A3058AA" w14:textId="77777777" w:rsidTr="005C5D50">
        <w:tc>
          <w:tcPr>
            <w:tcW w:w="2551" w:type="dxa"/>
          </w:tcPr>
          <w:p w14:paraId="134D9C3B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236F4359" w14:textId="647BABF0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3.16.0</w:t>
            </w:r>
          </w:p>
        </w:tc>
        <w:tc>
          <w:tcPr>
            <w:tcW w:w="2551" w:type="dxa"/>
          </w:tcPr>
          <w:p w14:paraId="7E7784D8" w14:textId="548EA47C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1.48.0</w:t>
            </w:r>
          </w:p>
        </w:tc>
      </w:tr>
      <w:tr w:rsidR="00246516" w:rsidRPr="00520AFB" w14:paraId="041A9ED9" w14:textId="77777777" w:rsidTr="005C5D50">
        <w:tc>
          <w:tcPr>
            <w:tcW w:w="2551" w:type="dxa"/>
          </w:tcPr>
          <w:p w14:paraId="3BC657E3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4326690B" w14:textId="07BF8DD0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3.23.0</w:t>
            </w:r>
          </w:p>
        </w:tc>
        <w:tc>
          <w:tcPr>
            <w:tcW w:w="2551" w:type="dxa"/>
          </w:tcPr>
          <w:p w14:paraId="3398B313" w14:textId="28535399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1.52.0</w:t>
            </w:r>
          </w:p>
        </w:tc>
      </w:tr>
      <w:tr w:rsidR="00246516" w:rsidRPr="00520AFB" w14:paraId="56135F6B" w14:textId="77777777" w:rsidTr="005C5D50">
        <w:tc>
          <w:tcPr>
            <w:tcW w:w="2551" w:type="dxa"/>
          </w:tcPr>
          <w:p w14:paraId="0C4C8E20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410" w:type="dxa"/>
          </w:tcPr>
          <w:p w14:paraId="6FF52A4E" w14:textId="382CA826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3.31.0</w:t>
            </w:r>
          </w:p>
        </w:tc>
        <w:tc>
          <w:tcPr>
            <w:tcW w:w="2551" w:type="dxa"/>
          </w:tcPr>
          <w:p w14:paraId="2B64D385" w14:textId="6EB3A35A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1.56.0</w:t>
            </w:r>
          </w:p>
        </w:tc>
      </w:tr>
      <w:tr w:rsidR="00246516" w:rsidRPr="00520AFB" w14:paraId="00FA7ADF" w14:textId="77777777" w:rsidTr="005C5D50">
        <w:tc>
          <w:tcPr>
            <w:tcW w:w="2551" w:type="dxa"/>
          </w:tcPr>
          <w:p w14:paraId="40407E5D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053C7E3F" w14:textId="40E6FD98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3.39.0</w:t>
            </w:r>
          </w:p>
        </w:tc>
        <w:tc>
          <w:tcPr>
            <w:tcW w:w="2551" w:type="dxa"/>
          </w:tcPr>
          <w:p w14:paraId="7CC3DCCC" w14:textId="1D0C612E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2.00.0</w:t>
            </w:r>
          </w:p>
        </w:tc>
      </w:tr>
      <w:tr w:rsidR="00246516" w:rsidRPr="00520AFB" w14:paraId="7BC67762" w14:textId="77777777" w:rsidTr="005C5D50">
        <w:tc>
          <w:tcPr>
            <w:tcW w:w="2551" w:type="dxa"/>
          </w:tcPr>
          <w:p w14:paraId="24485AC3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06CEA297" w14:textId="3F3B4BE9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3.47.0</w:t>
            </w:r>
          </w:p>
        </w:tc>
        <w:tc>
          <w:tcPr>
            <w:tcW w:w="2551" w:type="dxa"/>
          </w:tcPr>
          <w:p w14:paraId="40403F3A" w14:textId="0ACCC59E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2.04.0</w:t>
            </w:r>
          </w:p>
        </w:tc>
      </w:tr>
      <w:tr w:rsidR="00246516" w:rsidRPr="00520AFB" w14:paraId="6E8DE0C7" w14:textId="77777777" w:rsidTr="005C5D50">
        <w:tc>
          <w:tcPr>
            <w:tcW w:w="2551" w:type="dxa"/>
          </w:tcPr>
          <w:p w14:paraId="07DEF4EC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0F66C134" w14:textId="667657BD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3.54.0</w:t>
            </w:r>
          </w:p>
        </w:tc>
        <w:tc>
          <w:tcPr>
            <w:tcW w:w="2551" w:type="dxa"/>
          </w:tcPr>
          <w:p w14:paraId="740E9598" w14:textId="4DA849CE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2.08.0</w:t>
            </w:r>
          </w:p>
        </w:tc>
      </w:tr>
      <w:tr w:rsidR="00246516" w:rsidRPr="00520AFB" w14:paraId="2BAF6D54" w14:textId="77777777" w:rsidTr="005C5D50">
        <w:tc>
          <w:tcPr>
            <w:tcW w:w="2551" w:type="dxa"/>
          </w:tcPr>
          <w:p w14:paraId="53F5162C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7C6074C4" w14:textId="1D284268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4.02.0</w:t>
            </w:r>
          </w:p>
        </w:tc>
        <w:tc>
          <w:tcPr>
            <w:tcW w:w="2551" w:type="dxa"/>
          </w:tcPr>
          <w:p w14:paraId="1B6C7ACB" w14:textId="0E354ADF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2.12.0</w:t>
            </w:r>
          </w:p>
        </w:tc>
      </w:tr>
      <w:tr w:rsidR="00246516" w:rsidRPr="00520AFB" w14:paraId="2411EE0C" w14:textId="77777777" w:rsidTr="005C5D50">
        <w:tc>
          <w:tcPr>
            <w:tcW w:w="2551" w:type="dxa"/>
          </w:tcPr>
          <w:p w14:paraId="0401F01C" w14:textId="77777777" w:rsidR="00246516" w:rsidRPr="005C5D50" w:rsidRDefault="00246516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9650550" w14:textId="3B8D460C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4.10.0</w:t>
            </w:r>
          </w:p>
        </w:tc>
        <w:tc>
          <w:tcPr>
            <w:tcW w:w="2551" w:type="dxa"/>
          </w:tcPr>
          <w:p w14:paraId="1389AF2C" w14:textId="31EB58FD" w:rsidR="00246516" w:rsidRPr="005C5D50" w:rsidRDefault="0062210F" w:rsidP="005C5D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50">
              <w:rPr>
                <w:rFonts w:ascii="Times New Roman" w:hAnsi="Times New Roman" w:cs="Times New Roman"/>
                <w:sz w:val="28"/>
                <w:szCs w:val="28"/>
              </w:rPr>
              <w:t>2.16.0</w:t>
            </w:r>
          </w:p>
        </w:tc>
      </w:tr>
    </w:tbl>
    <w:p w14:paraId="524B9810" w14:textId="77777777" w:rsidR="00E83F1F" w:rsidRPr="009F0925" w:rsidRDefault="00E83F1F" w:rsidP="001B7F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5F316D4C" w14:textId="77777777" w:rsidR="00815567" w:rsidRPr="009F0925" w:rsidRDefault="00815567" w:rsidP="00492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Екзамен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розпочинається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ознайомлення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абітурієнтів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правилами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проведення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випробувань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фізичної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підготовки,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інструктажем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техніки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безпеки.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Випробування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здійснюються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згідно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правилами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змагань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легкої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атлетики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гімнастики.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Для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складання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іспиту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обов’язковою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умовою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є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наявність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спортивного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одягу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та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спортивного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взуття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абітурієнтів.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екзамену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фізичної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підготовки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допускаються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абітурієнти,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які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подають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приймальну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комісію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довідку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медичного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обстеження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поліклініки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чи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фізкультурного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диспансеру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форми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086</w:t>
      </w:r>
      <w:r w:rsidR="00742B41">
        <w:rPr>
          <w:rFonts w:ascii="Times New Roman" w:hAnsi="Times New Roman" w:cs="Times New Roman"/>
          <w:sz w:val="28"/>
          <w:szCs w:val="28"/>
        </w:rPr>
        <w:t>-о</w:t>
      </w:r>
      <w:r w:rsidRPr="009F0925">
        <w:rPr>
          <w:rFonts w:ascii="Times New Roman" w:hAnsi="Times New Roman" w:cs="Times New Roman"/>
          <w:sz w:val="28"/>
          <w:szCs w:val="28"/>
        </w:rPr>
        <w:t>.</w:t>
      </w:r>
    </w:p>
    <w:p w14:paraId="063AF3C0" w14:textId="77777777" w:rsidR="00F71CF7" w:rsidRPr="009F0925" w:rsidRDefault="00F71CF7" w:rsidP="00492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5C459" w14:textId="77777777" w:rsidR="00F71CF7" w:rsidRPr="009F0925" w:rsidRDefault="00F71CF7" w:rsidP="0049290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0925">
        <w:rPr>
          <w:rFonts w:ascii="Times New Roman" w:hAnsi="Times New Roman" w:cs="Times New Roman"/>
          <w:b/>
          <w:sz w:val="28"/>
          <w:szCs w:val="28"/>
        </w:rPr>
        <w:t>Програму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творчого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конкурсу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фізичної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культури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розроблено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/>
          <w:sz w:val="28"/>
          <w:szCs w:val="28"/>
        </w:rPr>
        <w:t>підставі:</w:t>
      </w:r>
      <w:r w:rsidR="00E845C6" w:rsidRPr="009F09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6A5BA1" w14:textId="77777777" w:rsidR="00F71CF7" w:rsidRPr="009F0925" w:rsidRDefault="00F71CF7" w:rsidP="009F092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Державні</w:t>
      </w:r>
      <w:r w:rsidR="00E845C6"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тести</w:t>
      </w:r>
      <w:r w:rsidR="00E845C6"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нормативи</w:t>
      </w:r>
      <w:r w:rsidR="00E845C6"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оцінки</w:t>
      </w:r>
      <w:r w:rsidR="00E845C6" w:rsidRPr="009F092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фізичної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підготовленості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населення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України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Постанова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Кабінету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Міністрів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України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№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80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від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15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січня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1996</w:t>
      </w:r>
      <w:r w:rsidR="00E845C6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року</w:t>
      </w:r>
      <w:r w:rsidR="00FA0EA7" w:rsidRPr="009F09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;</w:t>
      </w:r>
    </w:p>
    <w:p w14:paraId="034A0C67" w14:textId="77777777" w:rsidR="00FA0EA7" w:rsidRPr="009F0925" w:rsidRDefault="00FA0EA7" w:rsidP="009F092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 xml:space="preserve">Клочко В. М. Методичні вказівки та нормативні положення правил безпеки під час занять з фізичного виховання й спорту / В. М. Клочко, Д. О. Безкоровайний, І. М. Звягінцева. – Харків: ХНАМГ, 2005. – 57 с. </w:t>
      </w:r>
    </w:p>
    <w:p w14:paraId="4ACA87E3" w14:textId="77777777" w:rsidR="00FA0EA7" w:rsidRPr="009F0925" w:rsidRDefault="00FA0EA7" w:rsidP="009F092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 xml:space="preserve">Клочко В. М. Методичні вказівки щодо додержання правил безпеки з попередження та профілактики травм, нещадних випадків і ушкоджень під час занять з фізичного виховання та спорту / В. М. Клочко. – Харків: ХНАМГ, 2005. – 55 с. </w:t>
      </w:r>
    </w:p>
    <w:p w14:paraId="56CBD958" w14:textId="77777777" w:rsidR="00F71CF7" w:rsidRPr="009F0925" w:rsidRDefault="00F71CF7" w:rsidP="009F092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Про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затвердження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Державної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програми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розвитку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фізичної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культури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спорту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2007-2011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роки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/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Постанова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Кабінету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Міністрів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України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від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15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листопада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2006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1594.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1,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п.3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//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К.,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КМУ,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2006.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–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С.3.</w:t>
      </w:r>
    </w:p>
    <w:p w14:paraId="655DF98E" w14:textId="77777777" w:rsidR="009F0925" w:rsidRPr="009F0925" w:rsidRDefault="009F0925" w:rsidP="009F092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 xml:space="preserve">Зубалія М. Д. Програми для загальноосвітніх навчальних закладів. 1-11 клас / М. Д. Зубалія. – Київ: Початкова школа, 2002. – 110 с. </w:t>
      </w:r>
    </w:p>
    <w:p w14:paraId="613BAEB3" w14:textId="77777777" w:rsidR="009F0925" w:rsidRPr="009F0925" w:rsidRDefault="009F0925" w:rsidP="009F092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 xml:space="preserve">Операйло С. І. Програми для загальноосвітніх навчальних закладів. Фізична культура. 5-12 клас / С. І. Операйло. – Київ: Перун, 2005. – 272 с. </w:t>
      </w:r>
    </w:p>
    <w:p w14:paraId="49A9FB5E" w14:textId="77777777" w:rsidR="009F0925" w:rsidRPr="009F0925" w:rsidRDefault="009F0925" w:rsidP="009F092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 xml:space="preserve">Операйло С. І. Програми для загальноосвітніх навчальних закладів спортивного профілю. Фізична культура. 10-11 клас / С. І. Операйло. // Фізичне виховання в школі. – 2004. – №2. – С. 55. </w:t>
      </w:r>
    </w:p>
    <w:p w14:paraId="191D2609" w14:textId="77777777" w:rsidR="00F71CF7" w:rsidRPr="009F0925" w:rsidRDefault="00F71CF7" w:rsidP="009F092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>Фізичне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виховання.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Навчальна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програма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для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ВНЗ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України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ІІІ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–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="009F0925" w:rsidRPr="009F0925">
        <w:rPr>
          <w:rFonts w:ascii="Times New Roman" w:hAnsi="Times New Roman" w:cs="Times New Roman"/>
          <w:sz w:val="28"/>
          <w:szCs w:val="28"/>
        </w:rPr>
        <w:t>ІV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рівнів</w:t>
      </w:r>
      <w:r w:rsidR="009F0925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акредитації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/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К</w:t>
      </w:r>
      <w:r w:rsidR="009F0925" w:rsidRPr="009F0925">
        <w:rPr>
          <w:rFonts w:ascii="Times New Roman" w:hAnsi="Times New Roman" w:cs="Times New Roman"/>
          <w:sz w:val="28"/>
          <w:szCs w:val="28"/>
        </w:rPr>
        <w:t>иїв</w:t>
      </w:r>
      <w:r w:rsidRPr="009F0925">
        <w:rPr>
          <w:rFonts w:ascii="Times New Roman" w:hAnsi="Times New Roman" w:cs="Times New Roman"/>
          <w:sz w:val="28"/>
          <w:szCs w:val="28"/>
        </w:rPr>
        <w:t>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МОНУ,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2003.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–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44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с.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з</w:t>
      </w:r>
      <w:r w:rsidR="00E845C6" w:rsidRPr="009F0925">
        <w:rPr>
          <w:rFonts w:ascii="Times New Roman" w:hAnsi="Times New Roman" w:cs="Times New Roman"/>
          <w:sz w:val="28"/>
          <w:szCs w:val="28"/>
        </w:rPr>
        <w:t xml:space="preserve"> </w:t>
      </w:r>
      <w:r w:rsidRPr="009F0925">
        <w:rPr>
          <w:rFonts w:ascii="Times New Roman" w:hAnsi="Times New Roman" w:cs="Times New Roman"/>
          <w:sz w:val="28"/>
          <w:szCs w:val="28"/>
        </w:rPr>
        <w:t>додатками.</w:t>
      </w:r>
    </w:p>
    <w:sectPr w:rsidR="00F71CF7" w:rsidRPr="009F0925" w:rsidSect="005C5D5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29273" w14:textId="77777777" w:rsidR="00EE63EB" w:rsidRDefault="00EE63EB" w:rsidP="00742B41">
      <w:pPr>
        <w:spacing w:after="0" w:line="240" w:lineRule="auto"/>
      </w:pPr>
      <w:r>
        <w:separator/>
      </w:r>
    </w:p>
  </w:endnote>
  <w:endnote w:type="continuationSeparator" w:id="0">
    <w:p w14:paraId="0CE7066A" w14:textId="77777777" w:rsidR="00EE63EB" w:rsidRDefault="00EE63EB" w:rsidP="0074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3E5D2" w14:textId="77777777" w:rsidR="00EE63EB" w:rsidRDefault="00EE63EB" w:rsidP="00742B41">
      <w:pPr>
        <w:spacing w:after="0" w:line="240" w:lineRule="auto"/>
      </w:pPr>
      <w:r>
        <w:separator/>
      </w:r>
    </w:p>
  </w:footnote>
  <w:footnote w:type="continuationSeparator" w:id="0">
    <w:p w14:paraId="6C8EA46A" w14:textId="77777777" w:rsidR="00EE63EB" w:rsidRDefault="00EE63EB" w:rsidP="00742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353A"/>
    <w:multiLevelType w:val="hybridMultilevel"/>
    <w:tmpl w:val="1FC8B8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4F6A"/>
    <w:multiLevelType w:val="hybridMultilevel"/>
    <w:tmpl w:val="56046256"/>
    <w:lvl w:ilvl="0" w:tplc="25DCC7E6">
      <w:numFmt w:val="bullet"/>
      <w:lvlText w:val="−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91379"/>
    <w:multiLevelType w:val="hybridMultilevel"/>
    <w:tmpl w:val="2FFE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381F"/>
    <w:multiLevelType w:val="hybridMultilevel"/>
    <w:tmpl w:val="90AEE2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3994"/>
    <w:multiLevelType w:val="hybridMultilevel"/>
    <w:tmpl w:val="A51492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766619"/>
    <w:multiLevelType w:val="hybridMultilevel"/>
    <w:tmpl w:val="DAD01CA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C0AB8"/>
    <w:multiLevelType w:val="hybridMultilevel"/>
    <w:tmpl w:val="DF88FD72"/>
    <w:lvl w:ilvl="0" w:tplc="6B9CD4BC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B31BE7"/>
    <w:multiLevelType w:val="hybridMultilevel"/>
    <w:tmpl w:val="1F9E51BC"/>
    <w:lvl w:ilvl="0" w:tplc="9CAABF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5C2B46"/>
    <w:multiLevelType w:val="hybridMultilevel"/>
    <w:tmpl w:val="C826EC7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5F"/>
    <w:rsid w:val="00025944"/>
    <w:rsid w:val="000B1E43"/>
    <w:rsid w:val="00115810"/>
    <w:rsid w:val="00117424"/>
    <w:rsid w:val="001A3360"/>
    <w:rsid w:val="001B3FF0"/>
    <w:rsid w:val="001B7F21"/>
    <w:rsid w:val="00201AC1"/>
    <w:rsid w:val="00216A56"/>
    <w:rsid w:val="00225A62"/>
    <w:rsid w:val="00236B0D"/>
    <w:rsid w:val="00246516"/>
    <w:rsid w:val="00274193"/>
    <w:rsid w:val="002C5F61"/>
    <w:rsid w:val="003112F8"/>
    <w:rsid w:val="003C695F"/>
    <w:rsid w:val="00462BD9"/>
    <w:rsid w:val="00492903"/>
    <w:rsid w:val="005277DB"/>
    <w:rsid w:val="0055640D"/>
    <w:rsid w:val="005B1C99"/>
    <w:rsid w:val="005C5D50"/>
    <w:rsid w:val="0062210F"/>
    <w:rsid w:val="00626436"/>
    <w:rsid w:val="006602EE"/>
    <w:rsid w:val="00692519"/>
    <w:rsid w:val="00711CAF"/>
    <w:rsid w:val="0071690C"/>
    <w:rsid w:val="00742B41"/>
    <w:rsid w:val="00815567"/>
    <w:rsid w:val="0084773C"/>
    <w:rsid w:val="008F2388"/>
    <w:rsid w:val="009A786B"/>
    <w:rsid w:val="009F0925"/>
    <w:rsid w:val="00A0564E"/>
    <w:rsid w:val="00A12677"/>
    <w:rsid w:val="00A46D54"/>
    <w:rsid w:val="00AA3EBC"/>
    <w:rsid w:val="00B46D0C"/>
    <w:rsid w:val="00B852B1"/>
    <w:rsid w:val="00BF7F42"/>
    <w:rsid w:val="00C4008E"/>
    <w:rsid w:val="00C436CC"/>
    <w:rsid w:val="00C54780"/>
    <w:rsid w:val="00CE4FBA"/>
    <w:rsid w:val="00CE74DC"/>
    <w:rsid w:val="00CF593A"/>
    <w:rsid w:val="00D41A5D"/>
    <w:rsid w:val="00D55F7F"/>
    <w:rsid w:val="00D906BD"/>
    <w:rsid w:val="00E83F1F"/>
    <w:rsid w:val="00E845C6"/>
    <w:rsid w:val="00EC73E4"/>
    <w:rsid w:val="00EE63EB"/>
    <w:rsid w:val="00F0608C"/>
    <w:rsid w:val="00F408E7"/>
    <w:rsid w:val="00F71CF7"/>
    <w:rsid w:val="00F76248"/>
    <w:rsid w:val="00FA0EA7"/>
    <w:rsid w:val="00F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0AA1"/>
  <w15:docId w15:val="{6AE0D7D3-723D-4AF3-B026-2E1656D8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6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EBC"/>
    <w:rPr>
      <w:sz w:val="22"/>
      <w:szCs w:val="22"/>
    </w:rPr>
  </w:style>
  <w:style w:type="paragraph" w:styleId="a4">
    <w:name w:val="List Paragraph"/>
    <w:basedOn w:val="a"/>
    <w:uiPriority w:val="34"/>
    <w:qFormat/>
    <w:rsid w:val="00AA3EBC"/>
    <w:pPr>
      <w:ind w:left="720"/>
      <w:contextualSpacing/>
    </w:pPr>
  </w:style>
  <w:style w:type="table" w:styleId="a5">
    <w:name w:val="Table Grid"/>
    <w:basedOn w:val="a1"/>
    <w:uiPriority w:val="39"/>
    <w:rsid w:val="0055640D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F1F"/>
    <w:rPr>
      <w:rFonts w:ascii="Segoe UI" w:eastAsiaTheme="minorHAns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74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B41"/>
    <w:rPr>
      <w:rFonts w:asciiTheme="minorHAnsi" w:eastAsiaTheme="minorHAnsi" w:hAnsiTheme="minorHAnsi" w:cstheme="minorBidi"/>
      <w:sz w:val="22"/>
      <w:szCs w:val="22"/>
      <w:lang w:val="uk-UA"/>
    </w:rPr>
  </w:style>
  <w:style w:type="paragraph" w:styleId="aa">
    <w:name w:val="footer"/>
    <w:basedOn w:val="a"/>
    <w:link w:val="ab"/>
    <w:uiPriority w:val="99"/>
    <w:unhideWhenUsed/>
    <w:rsid w:val="0074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B41"/>
    <w:rPr>
      <w:rFonts w:asciiTheme="minorHAnsi" w:eastAsiaTheme="minorHAnsi" w:hAnsiTheme="minorHAnsi" w:cstheme="minorBidi"/>
      <w:sz w:val="22"/>
      <w:szCs w:val="22"/>
      <w:lang w:val="uk-UA"/>
    </w:rPr>
  </w:style>
  <w:style w:type="paragraph" w:customStyle="1" w:styleId="rvps7">
    <w:name w:val="rvps7"/>
    <w:basedOn w:val="a"/>
    <w:rsid w:val="005C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0"/>
    <w:rsid w:val="005C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A2BA-11FD-4E0C-8AD5-9A9F9054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6347</Words>
  <Characters>3618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Nadija I. Kostiv</dc:creator>
  <cp:keywords/>
  <dc:description/>
  <cp:lastModifiedBy>admin</cp:lastModifiedBy>
  <cp:revision>19</cp:revision>
  <cp:lastPrinted>2025-06-18T09:47:00Z</cp:lastPrinted>
  <dcterms:created xsi:type="dcterms:W3CDTF">2016-08-05T10:56:00Z</dcterms:created>
  <dcterms:modified xsi:type="dcterms:W3CDTF">2025-07-12T09:17:00Z</dcterms:modified>
</cp:coreProperties>
</file>